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89F" w:rsidRPr="00DC789F" w:rsidRDefault="006B520E" w:rsidP="00DC789F">
      <w:pPr>
        <w:pStyle w:val="ac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976406" cy="1038497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9383" cy="1038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DC789F" w:rsidRPr="00DC789F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Анализ </w:t>
      </w:r>
      <w:proofErr w:type="spellStart"/>
      <w:r w:rsidR="00DC789F" w:rsidRPr="00DC789F">
        <w:rPr>
          <w:rFonts w:ascii="Times New Roman" w:eastAsia="Times New Roman" w:hAnsi="Times New Roman"/>
          <w:b/>
          <w:sz w:val="28"/>
          <w:szCs w:val="28"/>
          <w:lang w:eastAsia="ru-RU"/>
        </w:rPr>
        <w:t>воспитательно</w:t>
      </w:r>
      <w:proofErr w:type="spellEnd"/>
      <w:r w:rsidR="00DC789F" w:rsidRPr="00DC789F">
        <w:rPr>
          <w:rFonts w:ascii="Times New Roman" w:eastAsia="Times New Roman" w:hAnsi="Times New Roman"/>
          <w:b/>
          <w:sz w:val="28"/>
          <w:szCs w:val="28"/>
          <w:lang w:eastAsia="ru-RU"/>
        </w:rPr>
        <w:t>-образовательной  работы</w:t>
      </w:r>
    </w:p>
    <w:p w:rsidR="00DC789F" w:rsidRPr="00DC789F" w:rsidRDefault="00DC789F" w:rsidP="00DC7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МБДОУ «Детский сад № 30 </w:t>
      </w:r>
      <w:proofErr w:type="spellStart"/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г.Лениногорска</w:t>
      </w:r>
      <w:proofErr w:type="spellEnd"/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за 2020-2021 учебный год.</w:t>
      </w:r>
    </w:p>
    <w:p w:rsidR="00DC789F" w:rsidRPr="00DC789F" w:rsidRDefault="00DC789F" w:rsidP="00DC7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Полное название: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Муниципальное бюджетное дошкольное образовательное учреждение «Детский сад общеразвивающего вида № 30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г.Лениногорска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 муниципального образования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 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Тип: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дошкольное образовательное учреждение.</w:t>
      </w:r>
    </w:p>
    <w:p w:rsidR="00DC789F" w:rsidRPr="00DC789F" w:rsidRDefault="00DC789F" w:rsidP="00DC789F">
      <w:pPr>
        <w:shd w:val="clear" w:color="auto" w:fill="FFFFFF"/>
        <w:tabs>
          <w:tab w:val="left" w:pos="1138"/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Вид</w:t>
      </w: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общеразвивающий </w:t>
      </w:r>
    </w:p>
    <w:p w:rsidR="00DC789F" w:rsidRPr="00DC789F" w:rsidRDefault="00DC789F" w:rsidP="00DC789F">
      <w:pPr>
        <w:shd w:val="clear" w:color="auto" w:fill="FFFFFF"/>
        <w:tabs>
          <w:tab w:val="left" w:pos="1138"/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Юридический адрес: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.423254,РеспубликаТатарстан, город Лениногорск, улица Гагарина, дом 6Б.</w:t>
      </w:r>
    </w:p>
    <w:p w:rsidR="00DC789F" w:rsidRPr="00DC789F" w:rsidRDefault="00DC789F" w:rsidP="00DC789F">
      <w:pPr>
        <w:shd w:val="clear" w:color="auto" w:fill="FFFFFF"/>
        <w:tabs>
          <w:tab w:val="left" w:pos="1138"/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Лицензия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 осуществление образовательной деятельности серия РТ № 002114, регистрационный номер № 3572,  выдана Министерством образования и науки Республики Татарстан от 11.03.2012 г.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Учреждение функционирует: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1986 года, расположено в типовом здании МБДОУ «Детский сад № 30»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Учредитель детского сада: </w:t>
      </w: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образование «</w:t>
      </w:r>
      <w:proofErr w:type="spell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Лениногорский</w:t>
      </w:r>
      <w:proofErr w:type="spell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муниципальный район»  Республики Татарстан</w:t>
      </w: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Режим работы ДОУ: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 Учреждения  и длительность пребывания в нем детей определяется настоящим уставом. Учреждение функционирует 5 дней в неделю с 6.00 до 18.00, кроме субботы, воскресенья и праздничных дней.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Управление ДОУ: 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– 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ШайдуллинаЗалияРигелевна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контактный телефон 8(85595) 5-31-11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Контактная информация: E-</w:t>
      </w: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mail</w:t>
      </w: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dougorod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30@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контактный телефон: 8(85595) 5-31-11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Официальный сайт: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gorsk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dou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color w:val="4C3BB5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Годовые задачи на 2020- 2021 учебный год.</w:t>
      </w:r>
    </w:p>
    <w:p w:rsidR="00DC789F" w:rsidRPr="00DC789F" w:rsidRDefault="00DC789F" w:rsidP="00DC78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построение работы ДОУ в соответствии с ФГОС ДО, в условиях внедрения профессионального стандарта педагога, создание благоприятных условий для полноценного проживания ребёнком дошкольного детства.</w:t>
      </w:r>
    </w:p>
    <w:p w:rsidR="00DC789F" w:rsidRPr="00DC789F" w:rsidRDefault="00DC789F" w:rsidP="00DC789F">
      <w:pPr>
        <w:tabs>
          <w:tab w:val="left" w:pos="1800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Задачи: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C789F" w:rsidRPr="00DC789F" w:rsidRDefault="00DC789F" w:rsidP="00DC789F">
      <w:pPr>
        <w:numPr>
          <w:ilvl w:val="0"/>
          <w:numId w:val="6"/>
        </w:numPr>
        <w:tabs>
          <w:tab w:val="left" w:pos="1800"/>
        </w:tabs>
        <w:spacing w:after="200" w:line="25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Формирование нового содержания профессиональной деятельности педагога в ДОУ в условиях реализации профессионального стандарта.</w:t>
      </w:r>
    </w:p>
    <w:p w:rsidR="00DC789F" w:rsidRPr="00DC789F" w:rsidRDefault="00DC789F" w:rsidP="00DC789F">
      <w:pPr>
        <w:numPr>
          <w:ilvl w:val="0"/>
          <w:numId w:val="6"/>
        </w:numPr>
        <w:tabs>
          <w:tab w:val="left" w:pos="1800"/>
        </w:tabs>
        <w:spacing w:after="200" w:line="25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Формирование основ нравственно-патриотического воспитания дошкольников посредством изучения элементов культуры, быта, традиций и обычаев многонационального народа Республики Татарстан. Продолжить работу по реализации программы УМК по обучению дошкольников государственным языкам Республики Татарстан  в совместной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</w:rPr>
        <w:t>-образовательной деятельности педагогов, родителей и детей.</w:t>
      </w:r>
    </w:p>
    <w:p w:rsidR="00DC789F" w:rsidRPr="00DC789F" w:rsidRDefault="00DC789F" w:rsidP="00DC789F">
      <w:pPr>
        <w:numPr>
          <w:ilvl w:val="0"/>
          <w:numId w:val="6"/>
        </w:numPr>
        <w:tabs>
          <w:tab w:val="left" w:pos="1800"/>
        </w:tabs>
        <w:spacing w:after="200" w:line="25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Продолжить работу по сохранению и укреплению физического и психического здоровья воспитанников, совершенствовать знания и умения педагогов по использованию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</w:rPr>
        <w:t>здоровьесберегающих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 технологий в работе с воспитанниками.</w:t>
      </w:r>
    </w:p>
    <w:p w:rsidR="00DC789F" w:rsidRPr="00DC789F" w:rsidRDefault="00DC789F" w:rsidP="00DC789F">
      <w:pPr>
        <w:numPr>
          <w:ilvl w:val="0"/>
          <w:numId w:val="6"/>
        </w:numPr>
        <w:tabs>
          <w:tab w:val="left" w:pos="1800"/>
        </w:tabs>
        <w:spacing w:after="200" w:line="25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lastRenderedPageBreak/>
        <w:t>Активизировать деятельность педагогического коллектива по формированию основ экологической культуры дошкольников через природоохранные акции в ДОУ.</w:t>
      </w:r>
    </w:p>
    <w:p w:rsidR="00DC789F" w:rsidRPr="00DC789F" w:rsidRDefault="00DC789F" w:rsidP="00DC7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сентябре 2020года было укомплектовано 5 групп от 2-х лет до 7 лет.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Наш детский сад на 01.05.2021 г. посещает 119детей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ind w:right="28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ind w:right="28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1 младшая группа «Ручеек» (для детей 2- 3 лет) -22 детей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ind w:right="28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2 младшая группа «Сказка» - (для детей 3 -4 лет) – 24 детей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ind w:right="28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средняя группа «Росток» - (для детей 4 - 5 лет) - 25ребёнка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ind w:right="28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старшая группа «Радуга» (для детей 5 - 6 лет) -  24детей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ind w:right="28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подготовительная к школе группа «Городок» (для детей 6-7 лет) - 24 ребёнка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Педагогический процесс в ДОУ обеспечивают: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заведующий –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ШайдуллинаЗалияРигелевна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старший воспитатель –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Светлана Васильевна;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воспитатель по обучению детей татарскому языку –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Гараева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Гулина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Ильгизовна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музыкальный руководитель – 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Винникова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Елена Петровна;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инструктор по физической культуре – Васильева Лилия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Ренатовна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8 воспитателей: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Алсу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Фердинандовна</w:t>
      </w:r>
      <w:proofErr w:type="spellEnd"/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Гончарова Алевтина Владимировна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Зайниева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Габделхабировна</w:t>
      </w:r>
      <w:proofErr w:type="spellEnd"/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Ерукова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Вера Ивановна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Камалетдинова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Миляуша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Рифовна</w:t>
      </w:r>
      <w:proofErr w:type="spellEnd"/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Сторожук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Анна Владимировна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Шайдуллина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Айзаря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Садиковна</w:t>
      </w:r>
      <w:proofErr w:type="spellEnd"/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Паникарова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Екатерина Викторовна</w:t>
      </w:r>
    </w:p>
    <w:p w:rsidR="00DC789F" w:rsidRPr="00DC789F" w:rsidRDefault="00DC789F" w:rsidP="00DC789F">
      <w:pPr>
        <w:tabs>
          <w:tab w:val="left" w:pos="963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Образовательный уровень на конец 2020-2021 учебного года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педагогического состава (13 человек) имеют: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высшее образование – 10 чел. (79 %)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средн</w:t>
      </w:r>
      <w:proofErr w:type="gramStart"/>
      <w:r w:rsidRPr="00DC789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е–</w:t>
      </w:r>
      <w:proofErr w:type="gramEnd"/>
      <w:r w:rsidRPr="00DC789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специальное педагогическое – 1 чел. (7%)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неоконченное высшее – 2чел.-14%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 конец 2020-2021 учебного года из 13педагогов имеют: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высшую квалификационную категорию – 3 чел. (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С.В.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Винникова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Е.П.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Гараева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Г.И.)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первую квалификационную категорию – 4 чел. (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Сторожук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А.В.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Шайдуллина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А.С. Васильева Л.Р.)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соответствие занимаемой должности – 3 чел</w:t>
      </w:r>
      <w:proofErr w:type="gram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.(</w:t>
      </w:r>
      <w:proofErr w:type="spellStart"/>
      <w:proofErr w:type="gram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Ерукова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В.И.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Камалетдинова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М.Р.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Останкова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А.Ф.)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Не имеют квалификационной категории- 3 чел</w:t>
      </w:r>
      <w:proofErr w:type="gram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.(</w:t>
      </w:r>
      <w:proofErr w:type="gram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Гончарова А.В.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Паникарова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Е.В.Зайниева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А.Г.)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Стаж педагогической работы.</w:t>
      </w:r>
    </w:p>
    <w:p w:rsidR="00DC789F" w:rsidRPr="00DC789F" w:rsidRDefault="00DC789F" w:rsidP="00DC789F">
      <w:pPr>
        <w:tabs>
          <w:tab w:val="left" w:pos="9636"/>
        </w:tabs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до 5 лет – 4 человека (35.5%)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Камалетдинова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Р.,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Паникарова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Е.В., Гончарова А.В.,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Зайниева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А.Г.)</w:t>
      </w:r>
    </w:p>
    <w:p w:rsidR="00DC789F" w:rsidRPr="00DC789F" w:rsidRDefault="00DC789F" w:rsidP="00DC789F">
      <w:pPr>
        <w:tabs>
          <w:tab w:val="left" w:pos="9636"/>
        </w:tabs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 5 до 10 лет – 4 человека (35, 5%)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Ерукова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И., 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И.,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Сторожук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В.,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А.Ф.);</w:t>
      </w:r>
    </w:p>
    <w:p w:rsidR="00DC789F" w:rsidRPr="00DC789F" w:rsidRDefault="00DC789F" w:rsidP="00DC789F">
      <w:pPr>
        <w:tabs>
          <w:tab w:val="left" w:pos="9636"/>
        </w:tabs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10 до 15  лет –10человек (0%)</w:t>
      </w:r>
    </w:p>
    <w:p w:rsidR="00DC789F" w:rsidRPr="00DC789F" w:rsidRDefault="00DC789F" w:rsidP="00DC789F">
      <w:pPr>
        <w:tabs>
          <w:tab w:val="left" w:pos="9636"/>
        </w:tabs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15 до 20 лет – 2 человека (23%)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В., Васильева Л. Р.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Винникова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Е.П.);</w:t>
      </w:r>
    </w:p>
    <w:p w:rsidR="00DC789F" w:rsidRPr="00DC789F" w:rsidRDefault="00DC789F" w:rsidP="00DC789F">
      <w:pPr>
        <w:tabs>
          <w:tab w:val="left" w:pos="9636"/>
        </w:tabs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25 до 30 лет –1 человек (6%)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Шайдуллина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С.)</w:t>
      </w:r>
    </w:p>
    <w:p w:rsidR="00DC789F" w:rsidRPr="00DC789F" w:rsidRDefault="00DC789F" w:rsidP="00DC789F">
      <w:pPr>
        <w:tabs>
          <w:tab w:val="left" w:pos="9636"/>
        </w:tabs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30 лет – 0 человек</w:t>
      </w:r>
    </w:p>
    <w:p w:rsidR="00DC789F" w:rsidRPr="00DC789F" w:rsidRDefault="00DC789F" w:rsidP="00DC789F">
      <w:pPr>
        <w:tabs>
          <w:tab w:val="left" w:pos="9636"/>
        </w:tabs>
        <w:spacing w:before="100" w:after="0" w:line="24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Повышение квалификации педагогов ДОУ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конец</w:t>
      </w:r>
      <w:proofErr w:type="gramEnd"/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2020-2021 учебного года.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6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3261"/>
        <w:gridCol w:w="1842"/>
        <w:gridCol w:w="2864"/>
      </w:tblGrid>
      <w:tr w:rsidR="00DC789F" w:rsidRPr="00DC789F" w:rsidTr="00DC789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ФИО работника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Начало и окончание КПК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ind w:right="100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 учреждение на базе, которого проводятся КПК</w:t>
            </w:r>
          </w:p>
        </w:tc>
      </w:tr>
      <w:tr w:rsidR="00DC789F" w:rsidRPr="00DC789F" w:rsidTr="00DC789F">
        <w:trPr>
          <w:trHeight w:val="2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Шайдуллина</w:t>
            </w:r>
            <w:proofErr w:type="spellEnd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Айзаря</w:t>
            </w:r>
            <w:proofErr w:type="spellEnd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Садиковна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Повышение профессиональной компетентности воспитателя в реализации основной образовательной программы дошкольного образования (в том числе 16 часов по особенностям организации работы с детьми с ОВЗ)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01.02.2021 − 12.02.2021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DC789F" w:rsidRPr="00DC789F" w:rsidTr="00DC789F">
        <w:trPr>
          <w:trHeight w:val="2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Останкова</w:t>
            </w:r>
            <w:proofErr w:type="spellEnd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Алсу</w:t>
            </w:r>
            <w:proofErr w:type="spellEnd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Фердинандовна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Педагогические технологии в 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полилингвальном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дошкольном образовании детей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12.04.2021 − 24.04.2021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</w:tr>
      <w:tr w:rsidR="00DC789F" w:rsidRPr="00DC789F" w:rsidTr="00DC789F">
        <w:trPr>
          <w:trHeight w:val="2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Гончарова Алевтина Владимировна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Современные образовательные технологии обучения детей дошкольного и младшего школьного возраста правилам безопасного поведения на дороге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16.11.2020 − 25.11.2020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Государственное бюджетное учреждение «Научный центр безопасности жизнедеятельности»</w:t>
            </w:r>
          </w:p>
        </w:tc>
      </w:tr>
      <w:tr w:rsidR="00DC789F" w:rsidRPr="00DC789F" w:rsidTr="00DC789F">
        <w:trPr>
          <w:trHeight w:val="2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Гулина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Ильгизовна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Полилингвальная</w:t>
            </w:r>
            <w:proofErr w:type="spellEnd"/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среда ДОО: развитие языковой личности детей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01.02.2021 − 13.02.2021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widowControl w:val="0"/>
              <w:tabs>
                <w:tab w:val="left" w:pos="9636"/>
              </w:tabs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</w:tr>
    </w:tbl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В 2020-2021 учебном году высшая квалификационная  категория по должности воспитатель присвоена: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Гараевой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Гулине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Ильгизовне</w:t>
      </w:r>
      <w:proofErr w:type="spellEnd"/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Воспитатель, заявивший на высшую квалификационную категорию успешно прошел тестирование, а также процедуру аттестации. Педагог имела  первую квалификационную категорию.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Соответствие занимаемой должности присвоено двум педагогам: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Камалетдиновой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М.Р. и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Останковой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А.Ф.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Повышение профессиональной квалификации ведется с использованием  разнообразных  форм  работы: путем самообразования, наставничества; консультационная помощь; документальное, информационное, методическое сопровождение педагогов со стороны старшего воспитателя;  участие на зональных семинар-практикумах, педагогических советах, мастер-классах, коллективных просмотрах, взаимоконтроля, посещение и организация заседаний кафедр проекта «Педагогическая академия», базовой площадки по предупреждению ДДТТ, участие в муниципальных конкурсах.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Большое внимание уделялось повышению профессионализма педагогов, совершенствованию образовательного процесса. Система повышения квалификации складывалась из самообразования, методической работы на уровне ДОУ, участия в конкурсах. 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В 2020 – 2021 учебном году работа педагогического коллектива была направлена на решение следующих годовых задач:</w:t>
      </w: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1.Формирование нового содержания профессиональной деятельности педагога в ДОУ в условиях реализации профессионального стандарта.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2.Формирование основ нравственно-патриотического воспитания дошкольников посредством изучения элементов культуры, быта, традиций и обычаев многонационального народа Республики Татарстан. Продолжить работу по реализации программы УМК по обучению дошкольников государственным языкам Республики </w:t>
      </w: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Татарстан  в совместной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-образовательной деятельности педагогов, родителей и детей.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3.Продолжить работу по сохранению и укреплению физического и психического здоровья воспитанников, совершенствовать знания и умения педагогов по использованию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технологий в работе с воспитанниками.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4.Активизировать деятельность педагогического коллектива по формированию основ экологической культуры дошкольников через природоохранные акции в ДОУ.</w:t>
      </w:r>
    </w:p>
    <w:p w:rsidR="00DC789F" w:rsidRPr="00DC789F" w:rsidRDefault="00DC789F" w:rsidP="00DC789F">
      <w:pPr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Для решения годовых задач были намечены и проведены четыре педагогических совета:</w:t>
      </w:r>
    </w:p>
    <w:tbl>
      <w:tblPr>
        <w:tblW w:w="10206" w:type="dxa"/>
        <w:tblInd w:w="108" w:type="dxa"/>
        <w:tblLook w:val="01E0" w:firstRow="1" w:lastRow="1" w:firstColumn="1" w:lastColumn="1" w:noHBand="0" w:noVBand="0"/>
      </w:tblPr>
      <w:tblGrid>
        <w:gridCol w:w="10206"/>
      </w:tblGrid>
      <w:tr w:rsidR="00DC789F" w:rsidRPr="00DC789F" w:rsidTr="00DC789F">
        <w:trPr>
          <w:trHeight w:val="20"/>
        </w:trPr>
        <w:tc>
          <w:tcPr>
            <w:tcW w:w="10206" w:type="dxa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Педагогический совет №1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(установочный) – «Организация 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воспитательно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-образовательной работы ДОУ в новом 2020-2021 учебном году».</w:t>
            </w:r>
          </w:p>
        </w:tc>
      </w:tr>
      <w:tr w:rsidR="00DC789F" w:rsidRPr="00DC789F" w:rsidTr="00DC789F">
        <w:trPr>
          <w:trHeight w:val="20"/>
        </w:trPr>
        <w:tc>
          <w:tcPr>
            <w:tcW w:w="10206" w:type="dxa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Педсовет № 2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«Инновационная работа по формированию экологической культуры у детей дошкольного возраста»  </w:t>
            </w:r>
          </w:p>
        </w:tc>
      </w:tr>
      <w:tr w:rsidR="00DC789F" w:rsidRPr="00DC789F" w:rsidTr="00DC789F">
        <w:trPr>
          <w:trHeight w:val="20"/>
        </w:trPr>
        <w:tc>
          <w:tcPr>
            <w:tcW w:w="10206" w:type="dxa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Педсовет № 3</w:t>
            </w:r>
            <w:r w:rsidRPr="00DC789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«Проектирование этнокультурной образовательной среды в ДОУ»   </w:t>
            </w:r>
          </w:p>
        </w:tc>
      </w:tr>
      <w:tr w:rsidR="00DC789F" w:rsidRPr="00DC789F" w:rsidTr="00DC789F">
        <w:trPr>
          <w:trHeight w:val="20"/>
        </w:trPr>
        <w:tc>
          <w:tcPr>
            <w:tcW w:w="10206" w:type="dxa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Педсовет № 4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«Анализ 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воспитательно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-образовательной работы ДОУ за 2020-2021 учебный год»</w:t>
            </w:r>
          </w:p>
        </w:tc>
      </w:tr>
      <w:tr w:rsidR="00DC789F" w:rsidRPr="00DC789F" w:rsidTr="00DC789F">
        <w:trPr>
          <w:trHeight w:val="20"/>
        </w:trPr>
        <w:tc>
          <w:tcPr>
            <w:tcW w:w="10206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каждом педагогическом совете были приняты решения к выполнению намеченных задач.</w:t>
      </w:r>
    </w:p>
    <w:p w:rsidR="00DC789F" w:rsidRPr="00DC789F" w:rsidRDefault="00DC789F" w:rsidP="00DC789F">
      <w:pPr>
        <w:spacing w:line="256" w:lineRule="auto"/>
        <w:contextualSpacing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Одной из задач  годового плана ДОУ являлась: 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Педсовет «Инновационная работа по формированию экологической культуры у детей дошкольного возраста»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 подведены итоги тематического контроля  ««Образовательное пространство для экологического развития дошкольников». Даны рекомендации: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Всем воспитателям  кроме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младшей группы.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1.1. Систематически  поддерживать свой профессиональный уровень через самообразование, повышение знаний по экологической проблеме.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1.2.Добавить работы по проектной деятельности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1.3.Навести порядок в календаре природы.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 Продолжать проводить опытно – исследовательскую работу с детьми. 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 Пополнить картотеку дидактических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,н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апример:«Деревья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, куст»,  «Из чего сделана игрушка», «Когда это бывает?», «Подбери картинку», «Нарисуй приметы весны», «Коврик для насекомых», «Весенние месяцы», «Весенние цвета», «Что изменилось?», «Собери букет в вазу», «Что лишнее?», «Найди различия».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1.6 Проверить и указать правильное название растений, дополнить растения по возрасту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:-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 2 мл.группе:3-4 вида из предложенных растений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герань,фуксия,бегония,бальзамин,азалия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китайская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роза.растения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быть с четко выраженным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стеблем,листьями,обильно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цветущими)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средней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группе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:т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же+набор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мелколиственных растений.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-Старшая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гуппа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:в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ьющиеся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стелящиеся 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растения,луковичные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например :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традесканция,вьющийся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плющ,фикус,зигокактус,папоротник,цикламен,различные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бегонии,амаралис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8-10 видов растений.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-Подготовительная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группа:герань,фуксия,бегония-растения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которые размножаются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черенками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астения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размножаются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листьями:фиалка,сансевьера.Растения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размножающиеся делением куста: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аспарагус,аспидестра.Живородящие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растения:камнеломка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хлорофитум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1.7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риобрести  инструменты  рекомендованные для ухода за комнатными растениями (кроме подготовительной группы).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1.8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одготовить отчет о проделанной работе до 20февраля  2021г.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Средней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,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старшей и подготовительной группам  завести журнал фиксации  проводимых опытов. 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ополнить календари   природы  в соответствии с возрастом  детей, завести журналы наблюдения за природными  явлениями. 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2.2Во второй младшей группе дополнить имеющийся стол для опытов   водой и песком, оформить соответствующе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.(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 приобрести  недостающий материал и использовать по назначению)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Были просмотрены открытые показы ОД «Экологическое воспитание дошкольников через интеграцию образовательных областей в условиях реализации ФГОС ДО</w:t>
      </w:r>
      <w:proofErr w:type="gram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»(</w:t>
      </w:r>
      <w:proofErr w:type="gram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младшие группы)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Проведены Экологические акции</w:t>
      </w:r>
      <w:proofErr w:type="gram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:</w:t>
      </w:r>
      <w:proofErr w:type="gramEnd"/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r w:rsidRPr="00DC789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shd w:val="clear" w:color="auto" w:fill="FFFFFF"/>
          <w:lang w:eastAsia="ru-RU"/>
        </w:rPr>
        <w:t>Экологическая акция по сбору макулатуры и посадки деревьев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22 апреля 2021</w:t>
      </w:r>
      <w:proofErr w:type="gram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</w:t>
      </w:r>
      <w:proofErr w:type="gram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Международный день Земли — праздника чистой Воды, Земли и Воздуха в Муниципальном бюджетном  дошкольном образовательном учреждение «Детский сад общеразвивающего вида № 30 г. Лениногорска» муниципального образования «</w:t>
      </w:r>
      <w:proofErr w:type="spell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Лениногорский</w:t>
      </w:r>
      <w:proofErr w:type="spell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муниципальный  район» Республики Татарстан прошла большая акция по сбору макулатуры  «Сдай макулатуру-спаси дерево, сохрани лес!» 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Целью акции стало приобщение дошкольников к сбору бумаги и картона в целях сохранения лесов и уменьшения объёмов мусора в городе. Воспитание у детей стремления жить в чистой Республике.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Проведению акции предшествовала большая работа педагогов с детьми  и родителями.  В ходе работы решалась задача: познакомить детей с одним из способов сохранения леса – сбором макулатуры, который под силу каждому, даже дошкольнику,  и осуществить это на практике с привлечением родителей воспитанников. В ходе предварительной работы педагоги реализовывали краткосрочные опытно-исследовательские проекты по экологии: «Что такое бумага?», «Царство леса», где дети узнали о том, как и </w:t>
      </w:r>
      <w:proofErr w:type="gram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откуда</w:t>
      </w:r>
      <w:proofErr w:type="gram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появляется  бумага, в каких сферах деятельности используется. Работа педагогов  с детьми была направлена на мотивацию сбора макулатуры. Во время организованной образовательной деятельности, проведенной в форме бесед, рассказов, наблюдений, презентаций. Дети так же узнали о том, что из вторичного сырья (макулатуры)  можно сделать очень много необходимых вещей и при этом не рубить дерево.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Акция, в которую мы внесли еще и элемент состязания (какая группа больше спасет деревьев?) началась раньше, чем был назначен день сдачи макулатуры. Родители вместе с детьми стали приносить макулатуру, аккуратно сложенную, связанную  и заранее взвешенную, ведь каждой группе хотелось быть впереди.  Результат превзошел все наши ожидания. Мы предполагали собрать около 200 килограммов макулатуры, а собрали 320 килограмм 250 грамм!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Но на высоких результатах наша акция не закончилась, а плавно перешла в новую «Посадка деревьев». Каждая группа </w:t>
      </w:r>
      <w:proofErr w:type="gram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спасла свое дерево и было</w:t>
      </w:r>
      <w:proofErr w:type="gram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принято решение высадить деревья на прилегающую территорию детского сада. Общее мероприятие, тем более по </w:t>
      </w:r>
      <w:proofErr w:type="spell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природосбережению</w:t>
      </w:r>
      <w:proofErr w:type="spell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не только сплачивает детский коллектив, но и воспитывает у дошкольников патриотические чувства, гордость за свою сделанную </w:t>
      </w: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работу, детский сад. Во время таких акций у воспитанников формируется ответственное отношение к окружающей нас природе. Все, и взрослые, и дети, трудились с увлеченностью, большим душевным подъемом, так как понимали важность подобного мероприятия не только для детского сада, но и для всей Республике. Ведь так приятно смотреть на мир, который стал красивее, благодаря тебе! Пройдет время, дети вырастут, а вместе с ними и саженцы превратятся в красивые деревья.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уверены, что проведенные акции положили начало формированию экологической культуры у наших воспитанников и их родителей и планируем продолжать работать в этом направлении. Хочется верить, что новое   поколение вырастет более экологически грамотным и раздельный сбор мусора будет для него нормой повседневной жизни.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r w:rsidRPr="00DC789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Экологическая акция «Птичий двор»  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shd w:val="clear" w:color="auto" w:fill="FFFFFF"/>
          <w:lang w:eastAsia="ru-RU"/>
        </w:rPr>
        <w:t>«Не оставим без дворца ни синицу, ни скворца»!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Цель акции: Привлечение внимания взрослых и детей к прилету перелётных птиц, воспитание у воспитанников бережного и внимательного отношения к природе и любви к родному краю.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Актуальность: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современных условиях особую остроту и актуальность приобретает проблема экологического воспитания дошкольников. Важно пробудить в детях интерес к живой природе, воспитать любовь к ней, научить беречь окружающий мир. Птицы окружают нас круглый год, принося пользу и радость, обобщить знания детей о весенних изменениях в жизни птиц.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Весна — пора, когда оживает природа, расцветают деревья, животные просыпаются после зимней спячки, а птицы прилетают из теплых стран и радуют нас своим пением. Помня о том, что в это время года нашим пернатым друзьям не хватает корма и места для укрытия, многие вывешивают на деревьях домики для птиц — скворечники. Птицы в скворечнике устраивают гнезда и выводят птенцов. Помощь пернатым — весьма доступное и благородное задание для юных любителей природы.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Вешать у своего жилья домики-скворечники - старая народная традиция. Птицы, живущие рядом, оказывают неоценимую помощь садоводам в борьбе с насекомыми-вредителями. Например, один выводок скворчат за 5 дней может съесть около 1000 майских жуков и их личинок! А еще птицы радуют нас, жителей сел и городов, своим видом и пением.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Участники акции: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Родители, дети, воспитатель.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Содержание акции: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Каждый год в конце марта</w:t>
      </w:r>
      <w:proofErr w:type="gramStart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начале апреля из теплых стран возвращаются домой перелетные птицы. Но найти себе жилье им непросто – срублено дерево, разорен скворечник.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- Экологическая акция «Сдай батарейку-спаси ежика»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многих городах нашей страны активистами, экологами и просто небезразличными к состоянию окружающей среды гражданами проводятся различные акции, направленные на безопасную утилизацию источников питания. Одна из таких акций проходит в настоящее время в нашем детском саду и называется «Сдай батарейку – спаси ёжика». Наше дошкольное учреждение не смогло остаться равнодушным к спасению живых существ. Все группы во главе с педагогами занялись сбором источников питания, чтобы в дальнейшем отправить их на переработку.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Цели: формирование экологической культуры и повышение экологической грамотности дошкольников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Социальной значимостью работы акции  стало: осознание детьми и взрослыми значимости экономической проблемы утилизации и переработки мусора, экологически целесообразного поведения в окружающей среде и содействие в организации утилизации батареек. Дети поняли, что батарейки, выброшенные с мусором, наносят вред почве, растениям, животным и человеку.</w:t>
      </w:r>
    </w:p>
    <w:p w:rsidR="00DC789F" w:rsidRPr="00DC789F" w:rsidRDefault="00DC789F" w:rsidP="00DC789F">
      <w:pPr>
        <w:tabs>
          <w:tab w:val="left" w:pos="0"/>
        </w:tabs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  <w:t>Второй задачей годового плана ДОУ являлась</w:t>
      </w:r>
      <w:proofErr w:type="gram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«Проектирование этнокультурной образовательной среды в ДОУ «</w:t>
      </w:r>
      <w:proofErr w:type="gram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оздание оптимальных условий для полноценного обучения каждого ребёнка государственным языкам Республики Татарстан , совершенствуя формы и методы взаимодействия с родителями.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Для ее решения в течение года были проведены мероприятия: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 просмотры интегрированных ОД по татарскому языку во взаимодействии со специалистами ДОУ, разработка и реализация исследовательского проекта «Культура народов Поволжья», разработаны авторские игры согласно возрастной группе, конспекты режимных моментов, проведены праздник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Навруз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День родного языка, тематическая проверка «Состояние работы педагогов по организации развивающей предметно-пространственной среды в группе», неделя «Творчество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 ,совместные детско-родительский в конкурс чтецов стихов «Есть у каждого язык, что родной навеки», «Выставка рисунков по мотивам татарских мультфильмов», оформление тематических стендов в родительских уголках, групповые консультации для родителей.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педсовета принято решение:</w:t>
      </w:r>
      <w:r w:rsidRPr="00DC7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Активизировать работу с родителями по внедрению и реализации работы по формированию этнокультурной компетентности детей дошкольного возраста при помощи подвижных народных игр.</w:t>
      </w:r>
      <w:r w:rsidRPr="00DC7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Активизировать работу с родителями по внедрению и реализации работы по формированию этнокультурной компетентности детей дошкольного возраста через  музыкальные  произведения, композиции и танцы народов Поволжья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проводились мероприятия приуроченные к Году родных языков и народного единства: «День родного языка» «Фестиваль народного творчества» «Познавательно-интеллектуальная игра «Многонациональный Татарстан»»</w:t>
      </w:r>
    </w:p>
    <w:p w:rsidR="00DC789F" w:rsidRPr="00DC789F" w:rsidRDefault="00DC789F" w:rsidP="00DC789F">
      <w:pPr>
        <w:spacing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Третьей </w:t>
      </w:r>
      <w:r w:rsidRPr="00DC789F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  <w:t xml:space="preserve"> задачей годового плана ДОУ являлась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Продолжить работу по сохранению и укреплению физического и психического здоровья воспитанников, совершенствовать знания и умения педагогов по использованию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 в работе с воспитанниками.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ее решения в течение года были проведены мероприятия: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-Дни здоровья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-Открытие и закрытие плавательного сезона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-Закаляйся-будь здоров! Мероприятия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-Посещение спортивных объектов города в рамках проекта популяризации различных видов спорта и привлечение детей к занятиям спортом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C7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Туристический поход «Юные туристы» (подготовительная группа)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C7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Развлечения «Зимняя спартакиада»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-консультации для родителей «Профилактика гриппа в ДОУ в период эпидемиологического неблагополучия»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Свой опыт работы педагоги представили в публикациях: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Федерального журнала для родителей и педагогов «Дошкольный мир»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,а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прель2021-педагоги детского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садаАхметзянова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С.В..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Г.И.Сторожук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А.В..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Паникарова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Е.В.,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Публикации педагога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Гараевой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И.</w:t>
      </w:r>
    </w:p>
    <w:p w:rsidR="00DC789F" w:rsidRPr="00DC789F" w:rsidRDefault="00DC789F" w:rsidP="00DC789F">
      <w:pPr>
        <w:numPr>
          <w:ilvl w:val="0"/>
          <w:numId w:val="7"/>
        </w:numPr>
        <w:tabs>
          <w:tab w:val="left" w:pos="9636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Образовательно-просветительское издание «Альманах педагога» АА№43767«Игровые средства в познавательной деятельности дошкольников», методическая разработка, 8 страниц,2020 год</w:t>
      </w:r>
    </w:p>
    <w:p w:rsidR="00DC789F" w:rsidRPr="00DC789F" w:rsidRDefault="00DC789F" w:rsidP="00DC789F">
      <w:pPr>
        <w:numPr>
          <w:ilvl w:val="0"/>
          <w:numId w:val="7"/>
        </w:numPr>
        <w:tabs>
          <w:tab w:val="left" w:pos="9636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УДО Исполнительного комитета Нижнекамского муниципального района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</w:rPr>
        <w:t>РТ</w:t>
      </w:r>
      <w:proofErr w:type="gramStart"/>
      <w:r w:rsidRPr="00DC789F">
        <w:rPr>
          <w:rFonts w:ascii="Times New Roman" w:eastAsia="Calibri" w:hAnsi="Times New Roman" w:cs="Times New Roman"/>
          <w:sz w:val="28"/>
          <w:szCs w:val="28"/>
        </w:rPr>
        <w:t>«И</w:t>
      </w:r>
      <w:proofErr w:type="gramEnd"/>
      <w:r w:rsidRPr="00DC789F">
        <w:rPr>
          <w:rFonts w:ascii="Times New Roman" w:eastAsia="Calibri" w:hAnsi="Times New Roman" w:cs="Times New Roman"/>
          <w:sz w:val="28"/>
          <w:szCs w:val="28"/>
        </w:rPr>
        <w:t>гровые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 средства как инструмент повышения качества познавательной деятельности дошкольников», методическая разработка, 8 страниц, 2021год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Публикации педагога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Сторожук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В.</w:t>
      </w:r>
    </w:p>
    <w:p w:rsidR="00DC789F" w:rsidRPr="00DC789F" w:rsidRDefault="00DC789F" w:rsidP="00DC789F">
      <w:pPr>
        <w:numPr>
          <w:ilvl w:val="0"/>
          <w:numId w:val="8"/>
        </w:numPr>
        <w:tabs>
          <w:tab w:val="left" w:pos="9636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Всероссийском образовательном портале «Продленка» www.prodlenka.org Консультация для воспитателей «Что такое культура семьи?» в рамках реализации проекта по «Семьеведению»,2021год</w:t>
      </w:r>
    </w:p>
    <w:p w:rsidR="00DC789F" w:rsidRPr="00DC789F" w:rsidRDefault="00DC789F" w:rsidP="00DC789F">
      <w:pPr>
        <w:numPr>
          <w:ilvl w:val="0"/>
          <w:numId w:val="8"/>
        </w:numPr>
        <w:tabs>
          <w:tab w:val="left" w:pos="9636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Всероссийском образовательном портале «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</w:rPr>
        <w:t>Инфоурок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» infourok.ru Экологический 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</w:rPr>
        <w:t>проект</w:t>
      </w:r>
      <w:proofErr w:type="gramStart"/>
      <w:r w:rsidRPr="00DC789F">
        <w:rPr>
          <w:rFonts w:ascii="Times New Roman" w:eastAsia="Calibri" w:hAnsi="Times New Roman" w:cs="Times New Roman"/>
          <w:sz w:val="28"/>
          <w:szCs w:val="28"/>
        </w:rPr>
        <w:t>«Д</w:t>
      </w:r>
      <w:proofErr w:type="gramEnd"/>
      <w:r w:rsidRPr="00DC789F">
        <w:rPr>
          <w:rFonts w:ascii="Times New Roman" w:eastAsia="Calibri" w:hAnsi="Times New Roman" w:cs="Times New Roman"/>
          <w:sz w:val="28"/>
          <w:szCs w:val="28"/>
        </w:rPr>
        <w:t>еревья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 и кустарники».2021год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Публикации педагога Васильевой Л.Р.</w:t>
      </w:r>
    </w:p>
    <w:p w:rsidR="00DC789F" w:rsidRPr="00DC789F" w:rsidRDefault="00DC789F" w:rsidP="00DC789F">
      <w:pPr>
        <w:numPr>
          <w:ilvl w:val="0"/>
          <w:numId w:val="11"/>
        </w:num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Информационная газета «Ярмарка</w:t>
      </w:r>
      <w:proofErr w:type="gramStart"/>
      <w:r w:rsidRPr="00DC789F">
        <w:rPr>
          <w:rFonts w:ascii="Times New Roman" w:eastAsia="Calibri" w:hAnsi="Times New Roman" w:cs="Times New Roman"/>
          <w:sz w:val="28"/>
          <w:szCs w:val="28"/>
        </w:rPr>
        <w:t>»-</w:t>
      </w:r>
      <w:proofErr w:type="gramEnd"/>
      <w:r w:rsidRPr="00DC789F">
        <w:rPr>
          <w:rFonts w:ascii="Times New Roman" w:eastAsia="Calibri" w:hAnsi="Times New Roman" w:cs="Times New Roman"/>
          <w:sz w:val="28"/>
          <w:szCs w:val="28"/>
        </w:rPr>
        <w:t>«Виртуальные прогулки по спортивным объектам города»</w:t>
      </w:r>
    </w:p>
    <w:p w:rsidR="00DC789F" w:rsidRPr="00DC789F" w:rsidRDefault="00DC789F" w:rsidP="00DC789F">
      <w:pPr>
        <w:numPr>
          <w:ilvl w:val="0"/>
          <w:numId w:val="10"/>
        </w:num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«Этнокультурное воспитаниедошкольников»-2021год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Публикации педагога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Ерукова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</w:t>
      </w:r>
    </w:p>
    <w:p w:rsidR="00DC789F" w:rsidRPr="00DC789F" w:rsidRDefault="00DC789F" w:rsidP="00DC789F">
      <w:pPr>
        <w:numPr>
          <w:ilvl w:val="0"/>
          <w:numId w:val="9"/>
        </w:num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Всероссийский портал «Продленка»- Экологический проект «Помидорчик»2020год</w:t>
      </w:r>
    </w:p>
    <w:p w:rsidR="00DC789F" w:rsidRPr="00DC789F" w:rsidRDefault="00DC789F" w:rsidP="00DC789F">
      <w:pPr>
        <w:numPr>
          <w:ilvl w:val="0"/>
          <w:numId w:val="9"/>
        </w:num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Проект «Моя семья крепость»2021 год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Публикации педагога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Шайдуллиной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</w:t>
      </w:r>
    </w:p>
    <w:p w:rsidR="00DC789F" w:rsidRPr="00DC789F" w:rsidRDefault="00DC789F" w:rsidP="00DC789F">
      <w:pPr>
        <w:numPr>
          <w:ilvl w:val="0"/>
          <w:numId w:val="12"/>
        </w:num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789F">
        <w:rPr>
          <w:rFonts w:ascii="Times New Roman" w:eastAsia="Calibri" w:hAnsi="Times New Roman" w:cs="Times New Roman"/>
          <w:sz w:val="28"/>
          <w:szCs w:val="28"/>
        </w:rPr>
        <w:t>Международный образовательный портал «Солнечный свет»-</w:t>
      </w:r>
      <w:r w:rsidRPr="00DC789F">
        <w:rPr>
          <w:rFonts w:ascii="Times New Roman" w:eastAsia="Calibri" w:hAnsi="Times New Roman" w:cs="Times New Roman"/>
        </w:rPr>
        <w:t xml:space="preserve"> </w:t>
      </w:r>
      <w:r w:rsidRPr="00DC789F">
        <w:rPr>
          <w:rFonts w:ascii="Times New Roman" w:eastAsia="Calibri" w:hAnsi="Times New Roman" w:cs="Times New Roman"/>
          <w:sz w:val="28"/>
          <w:szCs w:val="28"/>
        </w:rPr>
        <w:t>Мастер – класс «</w:t>
      </w:r>
      <w:proofErr w:type="spellStart"/>
      <w:r w:rsidRPr="00DC789F">
        <w:rPr>
          <w:rFonts w:ascii="Times New Roman" w:eastAsia="Calibri" w:hAnsi="Times New Roman" w:cs="Times New Roman"/>
          <w:sz w:val="28"/>
          <w:szCs w:val="28"/>
        </w:rPr>
        <w:t>Бусоград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</w:rPr>
        <w:t xml:space="preserve"> или волшебные игры Феи Бусинки»,2020год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 и воспитанники детского сада приняли активное участие  в различных  конкурсах и мероприятиях: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 уровне детского сада: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–класс по применению инновационной формы работы экологические акции»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– класс «Технологии сохранения и стимулирования здоровья»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класс презентация семейных проектов «Воспитываем в детях гуманное отношение к окружающему миру».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Открытый просмотр ОД ОО по экологическому развитию дошкольников»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Открытый просмотр ОД ОО Речевое развитие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Открытый просмотр ОД ОО «Физическое развитие» спортивный праздник с участием родителей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Открытый просмотр ОД ОО «Познавательное развитие»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Открытый просмотр ОД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ОО «Художественно-эстетическое развитие» с познавательно-исследовательской деятельностью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 просмотры  ОД. ОО Познавательное развитие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Открытый просмотр по ОО Социально-коммуникативное развитие. Игровая деятельность.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Консультация: «Взаимодействие музыкального руководителя с педагогам в ДОО»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по УМК (методические рекомендации для вновь назначенных воспитателей)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Консультация «Задачи воспитателя в адаптационный период» консультирование педагогов  групп раннего возраста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«Роль воспитателя в развитии экологической культуры дошкольника»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Ерукова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«Играя, познаем природу»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.(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Гончарова А.В.)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 «Семья глазами ребенка»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проекту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Сторожук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А.В.)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«Сотрудничество музыкального руководителя и педагогов во время проведения утренников.»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«Почитаем вместе с детьми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»(</w:t>
      </w:r>
      <w:proofErr w:type="spellStart"/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«Укрепление и сохранение здоровья дошкольника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»(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Железнова С.Ю.)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Тематическая неделя «Безопасная дорога»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В.)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здоровья (Васильева Л. Р.)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добрых дел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Неделя народных праздников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-праздник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Навруз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праздник «Масленица»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сказок народов мира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музея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Неделя «Мир чудес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Г.И.)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 «Новогоднее волшебство»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Смотр­конкурс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лучший уголок по обучению детей правилам безопасного поведения на дорогах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поделок «Новогодний маскарад»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Смотр- конкурс на лучший экологический проект и его реализацию в группе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Смотр- конкурс на лучший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здоровьесберегающий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 и его реализацию в группе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чтецов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Туган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телем-иркә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гөлем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Смотр­конкурс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«Огород на окошке»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Выставка «Осенняя фантазия»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рисунков «Осенний листопад»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«Мой любимый детский сад!»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«Осенняя  сказка»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(коллективные работы)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поделок «Радуга талантов» (ко дню дошкольного работника)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Фотовыставка «Наш туристический поход»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« Золотые ручки наших бабушек и дедушек»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Фотоколлаж «Наши мамочки»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макетов «Наш любимый город»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Выставка творческих работ, посвященная Дню защитников Отечества!»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коллективных панно «Цветочная поляна для мамы»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рисунков Выставка рисунков «Звезда желаний» (ко дню космонавтики)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 муниципальном уровне: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I место 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Муниципальный этап республиканского конкурса «Я говорю и работаю на татарском языке» Ерукова В.И.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I место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 муниципальном конкурсе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»-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Ерукова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II место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Муниципальном конкурсе «Лучший сценарий музыкального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»В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инникова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Е.П.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 место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муниципальном семейном конкурсе «Зарница»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  <w:t xml:space="preserve"> (Фаттахова Алиана, педагоги Васильева Л. Р.,)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II место 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муниципальном конкурсе чтецов на родном языке-Сучкова Лиза,педагог Сторожук А.В.,Ерукова В.И.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II место 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муниципальном конкурсе “Спорт как искуство” педагог Васильева Л.Р.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III место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муниципальном конкурсе «Использование новых форм и методов работы с родителями по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пдд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С.В. Гончарова А.В.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Наминация “Лучшая матрешка певунья”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муниципальном  конкурсе “Матрешечка 2021”- Залялова Ралина, педагог Винникова Е.П. Ерукова В.И.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Наминация “Развиваемся играя” 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муниципальный конкурс для педагогов групп раннего развития. Паникарова Е.В.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Наминация “Пожарный” 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Муниципальный конкурс профориентационных альбомов- Паникарова Е.В. Останкова А.Ф.</w:t>
      </w:r>
    </w:p>
    <w:p w:rsidR="00DC789F" w:rsidRPr="00DC789F" w:rsidRDefault="00DC789F" w:rsidP="00DC789F">
      <w:pPr>
        <w:tabs>
          <w:tab w:val="left" w:pos="9636"/>
        </w:tabs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 региональном уровне: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место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Республиканского конкурса творческих работ среди воспитанников, учащихся и педагогических работников образовательных организаций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Татконкурс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»-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Зайниева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А.Г.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II место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Республиканском конкурсе «Спорт альтернатива здорового образа жизни»- Васильева Л.Р.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III место</w:t>
      </w:r>
      <w:r w:rsidRPr="00DC78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Республиканского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 творческих работ среди воспитанников, учащихся и педагогических работников образовательных организаций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Татконкурс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-»-</w:t>
      </w: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Сторожук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А.В.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С.В.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Призер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Республиканского конкурса «Диалог культур»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Паникарова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Е.В.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 всероссийском уровне</w:t>
      </w:r>
      <w:r w:rsidRPr="00DC78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,</w:t>
      </w:r>
      <w:proofErr w:type="gramEnd"/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Всероссийском конкурсе «Спорт альтернатива пагубным привычкам» - педагогический коллектив ДОУ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проделанную работу за 2020-2021учебный год, в следующем учебном году необходимо обратить серьезное внимание на конкурсное движения воспитанников ДОУ и педагогов, с целью увеличить количество занятых призовых мест на муниципальных, региональных и всероссийских конкурсах.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задаче: Внедрять современные формы и методы взаимодействия педагогов с родителями (законными представителями), социумом в области физического развития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детей в течении учебного года были проведены четыре сезонные недели здоровья (раз в квартал), спортивные праздники и развлечения, открытые показы ОД с участием родителей. 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проведенные мероприятия способствовали формированию культуры психофизического здоровья всех участников образовательного процесса. У детей повысился интерес к подвижным играм, физкультурным занятиям, а у родителей появился интерес к мероприятиям, проводимым в детском саду по физической культуре и оздоровлению. 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Однако, недостаточно внимания уделялось внедрению именно современных форм и методов взаимодействия педагогов с родителями в области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дошкольном учреждении созданы все необходимые условия для всестороннего развития ребенка дошкольного возраста, и его позитивной социализации с учётом возрастных и индивидуальных особенностей на основе сотрудничества с взрослыми и сверстниками в соответствующих возрасту видах деятельности.  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среда детского сада оборудована с учетом возрастных особенностей детей, индивидуальной комфортности и эмоционального благополучия каждого ребенка.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ДОУ имеется: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кабинет заведующего;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методический кабинет;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кабинет татарского языка;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медицинский кабинет;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музыкальный зал;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спортивный зал;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спортивная площадка на улице;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прогулочные площадки для детей.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удовлетворительная материально – техническая база, и грамотно организованная предметно – развивающая среда.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Заключен договор с лицензированной вневедомственной охраной по централизованному наблюдению за состоянием средств тревожной сигнализации и выезду группы задержания по сигналу.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ДОУ организовано 5-ти разовое питание детей на основе 10 дневного меню. В меню представлены разнообразные блюда. Дети получают второй завтрак, который состоит из соков или фруктов. В ежедневный рацион питания включены фрукты и овощи. Таким образом, детям обеспечено полноценное сбалансированное питание.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обслуживание в дошкольном учреждении, на основании лицензии на осуществление медицинской деятельности, выданной Федеральной службой по надзору в сфере здравоохранения и социального развития, осуществляется старшей медицинской сестрой и медсестрой физиотерапевтического кабинета, которые состоит в штате ДОУ. Медицинский блок в ДОУ включает в себя: медицинский кабинет, процедурный кабинет, изолятор, физиотерапевтический кабинет. Оборудование медицинского, процедурного и физиотерапевтического кабинетов соответствует требованиям СанПиН.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раз в год детей осматривают узкие специалисты: невропатолог, логопед, лор, педиатр, хирург, эндокринолог, окулист.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ведется физкультурно - оздоровительная работа: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ежедневная утренняя гимнастика с музыкальным сопровождением;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занятия по физической культуре - 3 раза в неделю.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Образовательная деятельность по физической культуре осуществляется с использованием различного спортивного оборудования. 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В течение года проводятся закаливающие и оздоровительные мероприятия: 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неделя здоровья (1 раз в квартал)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>послесоновая</w:t>
      </w:r>
      <w:proofErr w:type="spellEnd"/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гимнастика; 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воздушные ванны для детей всех возрастных групп; 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упражнения на формирование правильной осанки – для детей всех возрастных групп. </w:t>
      </w:r>
    </w:p>
    <w:p w:rsidR="00DC789F" w:rsidRPr="00DC789F" w:rsidRDefault="00DC789F" w:rsidP="00DC789F">
      <w:pPr>
        <w:tabs>
          <w:tab w:val="left" w:pos="9636"/>
        </w:tabs>
        <w:spacing w:after="200" w:line="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пальчиковая гимнастика; физкультурные минутки с художественным словом; самомассаж пальчиков.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Соблюдается режим проветривания комнат для игр и спальных помещений в соответствии требованиям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образовательного процесса в дошкольном образовательном учреждении определяется Основной </w:t>
      </w:r>
      <w:r w:rsidRPr="00DC78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образовательной программой МБДОУ «Детский сад № 30», разработанной, принятой и реализуемой в соответствии с ФГОС ДО и условиям ее реализации, с учетом особенностей психофизического развития и возможностей детей - воспитанников ДОУ.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коллектив определил цель, задачи, планируемые результаты, содержание и организацию образовательного процесса на ступени дошкольного периода. Кроме того, учтены концептуальные положения используемой в ДОУ </w:t>
      </w:r>
      <w:r w:rsidRPr="00DC78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примерной общеобразовательной программы дошкольного образования «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рождения до школы» под ред.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Учебно-воспитательный процесс строится с использованием инновационных педагогических технологий. Учебный план для всех категорий воспитанников ДОУ соответствует нормам  и требованиям СанПиН.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по уровню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компетентностей детей подготовительной к школе группы – важный показатель готовности к успешному обучению детей в школе.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 изучения стартового уровня будущих первоклассников.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обследования дети разделились на следующие группы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IV уровень (средний балл от 3,2 до 4,0) - высокие показатели состояния ВПФ и процессов –7человек;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III уровень (средний балл от 2,50 до 3,19) - средний уровень развития – 8человек;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 уровень (средний балл от 2,0 до 2,49) – показатели ниже </w:t>
      </w:r>
      <w:proofErr w:type="gram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средних</w:t>
      </w:r>
      <w:proofErr w:type="gram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-3человек;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I уровень (менее 2 баллов) – низкие показатели – 0человек.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Таким образом, </w:t>
      </w:r>
      <w:r w:rsidRPr="00DC78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результатам  диагностики готовы к школьному обучению 1человек, частично готовы –   2 воспитанника, не готовы к обучению в школе – 0 детей. 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отметить, что воспитанники детского сада проявляют активный познавательный интерес, направленный на осмысление информации об окружающем мире, информативны в соответствии с возрастными возможностями, умеют строить взаимоотношения со сверстниками и взрослыми. 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Результаты педагогической диагностики освоения образовательной программы по итогам 2020-2021 учебного года.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417"/>
        <w:gridCol w:w="1701"/>
        <w:gridCol w:w="1701"/>
        <w:gridCol w:w="1134"/>
        <w:gridCol w:w="1276"/>
        <w:gridCol w:w="1843"/>
        <w:gridCol w:w="992"/>
      </w:tblGrid>
      <w:tr w:rsidR="00DC789F" w:rsidRPr="00DC789F" w:rsidTr="00DC789F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ппа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Уровень 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овладения</w:t>
            </w:r>
          </w:p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навыками и умениями</w:t>
            </w:r>
          </w:p>
        </w:tc>
        <w:tc>
          <w:tcPr>
            <w:tcW w:w="86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Уровень овладения навыками и умениями по образовательным 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областям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Физическое развитие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 – коммуникативное развитие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Познавательное развитие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Речевое развитие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ind w:right="2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Итоговый результат</w:t>
            </w:r>
          </w:p>
        </w:tc>
      </w:tr>
      <w:tr w:rsidR="00DC789F" w:rsidRPr="00DC789F" w:rsidTr="00DC789F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младшая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(25детей)</w:t>
            </w:r>
          </w:p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14-66%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2-16%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6 -25%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1 -8%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2- 16%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4-32%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10-34%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22-84%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18-75%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23-92%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22-84%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20-68%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Кач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 – 100%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 – 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 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254 – 100%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 – 100%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 – 100%</w:t>
            </w:r>
          </w:p>
        </w:tc>
      </w:tr>
      <w:tr w:rsidR="00DC789F" w:rsidRPr="00DC789F" w:rsidTr="00DC789F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(24 ребенка)</w:t>
            </w:r>
          </w:p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19- 76%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9-37,5%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4-16,6%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7-25%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2-8,3%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7-29%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6-24%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15-62,5%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21-83,3%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18-75%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23-91,7%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18 - 71%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Кач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25-100%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25-100%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25-100%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24-95,9%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25-100%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25-100%</w:t>
            </w:r>
          </w:p>
        </w:tc>
      </w:tr>
      <w:tr w:rsidR="00DC789F" w:rsidRPr="00DC789F" w:rsidTr="00DC789F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(24 детей)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 – 74 %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7-28%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9-38%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7-28%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9-38%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11-41%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– 26%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17-72%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15-62%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17-72%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15-62%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13 -59%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Кач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24– 100%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24– 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24– 100%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24– 100%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24– 100%</w:t>
            </w:r>
          </w:p>
        </w:tc>
      </w:tr>
      <w:tr w:rsidR="00DC789F" w:rsidRPr="00DC789F" w:rsidTr="00DC789F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(22ребенка)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20-91%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17-70%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16-68%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17-70%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17-70%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17-70%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2- 9%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5-30%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6-32%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5-30%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5-30%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5-30%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Кач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22– 100%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22– 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22– 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22– 100%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22– 100%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22– 100%</w:t>
            </w:r>
          </w:p>
        </w:tc>
      </w:tr>
      <w:tr w:rsidR="00DC789F" w:rsidRPr="00DC789F" w:rsidTr="00DC789F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ИТОГО ПО ДОУ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(95 ребёнка)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 – 74%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64-67%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36-37%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30-30%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31-33%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39-41%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24 - 26%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31-33%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59-63%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65-70%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64-67%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56-59%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DC789F" w:rsidRPr="00DC789F" w:rsidTr="00DC789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Кач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95-100%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95-100%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95-100%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95-100%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95-100%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95-100%</w:t>
            </w:r>
          </w:p>
        </w:tc>
      </w:tr>
    </w:tbl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решения годовой задачи была организована и проведена целенаправленная работа по активному использованию УМК «Говорим по-татарски»,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Тугантелд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 сөйләшәбез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При осуществлении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-образовательного процесса выявилась положительная динамика развития у детей языковых способностей, умений и навыков.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Итоговые результаты педагогической диагностики</w:t>
      </w:r>
    </w:p>
    <w:p w:rsidR="00DC789F" w:rsidRPr="00DC789F" w:rsidRDefault="00DC789F" w:rsidP="00DC789F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татарскому языку.</w:t>
      </w:r>
    </w:p>
    <w:p w:rsidR="00DC789F" w:rsidRPr="00DC789F" w:rsidRDefault="00DC789F" w:rsidP="00DC789F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08"/>
        <w:gridCol w:w="2125"/>
        <w:gridCol w:w="2266"/>
        <w:gridCol w:w="2407"/>
        <w:gridCol w:w="1992"/>
      </w:tblGrid>
      <w:tr w:rsidR="00DC789F" w:rsidRPr="00DC789F" w:rsidTr="00DC789F">
        <w:trPr>
          <w:trHeight w:val="20"/>
        </w:trPr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Группы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Средняя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(24 детей)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Старшая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(23 детей)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Подготовительная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(20детей)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 по ДОУ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(70 ребенка) </w:t>
            </w:r>
          </w:p>
        </w:tc>
      </w:tr>
      <w:tr w:rsidR="00DC789F" w:rsidRPr="00DC789F" w:rsidTr="00DC789F">
        <w:trPr>
          <w:trHeight w:val="20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Итоговый показатель по группе (кол-во детей/%)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2266" w:type="dxa"/>
            <w:shd w:val="clear" w:color="auto" w:fill="auto"/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13% (3)</w:t>
            </w:r>
          </w:p>
        </w:tc>
        <w:tc>
          <w:tcPr>
            <w:tcW w:w="2407" w:type="dxa"/>
            <w:shd w:val="clear" w:color="auto" w:fill="auto"/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35%(7)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детей –13%</w:t>
            </w:r>
          </w:p>
        </w:tc>
      </w:tr>
      <w:tr w:rsidR="00DC789F" w:rsidRPr="00DC789F" w:rsidTr="00DC789F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71%(17)</w:t>
            </w:r>
          </w:p>
        </w:tc>
        <w:tc>
          <w:tcPr>
            <w:tcW w:w="2266" w:type="dxa"/>
            <w:shd w:val="clear" w:color="auto" w:fill="auto"/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61%(14)</w:t>
            </w:r>
          </w:p>
        </w:tc>
        <w:tc>
          <w:tcPr>
            <w:tcW w:w="2407" w:type="dxa"/>
            <w:shd w:val="clear" w:color="auto" w:fill="auto"/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65%(13)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8977"/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 детей – 70%</w:t>
            </w:r>
          </w:p>
        </w:tc>
      </w:tr>
      <w:tr w:rsidR="00DC789F" w:rsidRPr="00DC789F" w:rsidTr="00DC789F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29%(7)</w:t>
            </w:r>
          </w:p>
        </w:tc>
        <w:tc>
          <w:tcPr>
            <w:tcW w:w="2266" w:type="dxa"/>
            <w:shd w:val="clear" w:color="auto" w:fill="auto"/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26% (6)</w:t>
            </w:r>
          </w:p>
        </w:tc>
        <w:tc>
          <w:tcPr>
            <w:tcW w:w="2407" w:type="dxa"/>
            <w:shd w:val="clear" w:color="auto" w:fill="auto"/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детей – 17%</w:t>
            </w:r>
          </w:p>
        </w:tc>
      </w:tr>
      <w:tr w:rsidR="00DC789F" w:rsidRPr="00DC789F" w:rsidTr="00DC789F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Кач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 детей - 57%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 детей - 89%</w:t>
            </w:r>
          </w:p>
        </w:tc>
        <w:tc>
          <w:tcPr>
            <w:tcW w:w="2407" w:type="dxa"/>
            <w:shd w:val="clear" w:color="auto" w:fill="auto"/>
            <w:hideMark/>
          </w:tcPr>
          <w:p w:rsidR="00DC789F" w:rsidRPr="00DC789F" w:rsidRDefault="00DC789F" w:rsidP="00DC7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20-100%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360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57 детей – 92%</w:t>
            </w:r>
          </w:p>
        </w:tc>
      </w:tr>
    </w:tbl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Итоговые результаты педагогической диагностики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ОО Физическое развитие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(физическая культура).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708"/>
        <w:gridCol w:w="1559"/>
        <w:gridCol w:w="1700"/>
        <w:gridCol w:w="1558"/>
        <w:gridCol w:w="2408"/>
        <w:gridCol w:w="1424"/>
      </w:tblGrid>
      <w:tr w:rsidR="00DC789F" w:rsidRPr="00DC789F" w:rsidTr="00DC789F"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Группы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2 младшая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(24детей)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Средняя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(24 детей)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Старшая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(24 детей) 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Подготовительная 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(22детей)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 по ДОУ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( 95 детей) </w:t>
            </w:r>
          </w:p>
        </w:tc>
      </w:tr>
      <w:tr w:rsidR="00DC789F" w:rsidRPr="00DC789F" w:rsidTr="00DC789F"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Итоговый показатель по группе (кол-во </w:t>
            </w: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детей/%)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14-66%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19- 76%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 – 74 %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20-91%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67– 74%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789F" w:rsidRPr="00DC789F" w:rsidTr="00DC789F"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10-34%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6-24%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– 26%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2- 9%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27 - 26%</w:t>
            </w:r>
          </w:p>
        </w:tc>
      </w:tr>
      <w:tr w:rsidR="00DC789F" w:rsidRPr="00DC789F" w:rsidTr="00DC789F"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</w:tr>
      <w:tr w:rsidR="00DC789F" w:rsidRPr="00DC789F" w:rsidTr="00DC789F"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</w:t>
            </w: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ч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24 – 100%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24-100%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24– 100%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275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22– 100%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95-100%</w:t>
            </w:r>
          </w:p>
        </w:tc>
      </w:tr>
    </w:tbl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Итоговые результаты педагогической диагностики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ОО Художественно-эстетическое развитие (Музыка).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контрольных срезов 116 детей(100%) детей показали положительный результат усвоения программного материала по данной области: высокий – 70 детей (60%), средний –46 детей (40%), низкий-0%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8"/>
        <w:gridCol w:w="1558"/>
        <w:gridCol w:w="46"/>
        <w:gridCol w:w="5035"/>
      </w:tblGrid>
      <w:tr w:rsidR="00DC789F" w:rsidRPr="00DC789F" w:rsidTr="00DC789F">
        <w:trPr>
          <w:trHeight w:val="20"/>
        </w:trPr>
        <w:tc>
          <w:tcPr>
            <w:tcW w:w="421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Образовательная область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«Художественно-эстетическое развитие» раздел «Музыка»</w:t>
            </w: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Уровень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детей (%)</w:t>
            </w:r>
          </w:p>
        </w:tc>
      </w:tr>
      <w:tr w:rsidR="00DC789F" w:rsidRPr="00DC789F" w:rsidTr="00DC789F">
        <w:trPr>
          <w:trHeight w:val="225"/>
        </w:trPr>
        <w:tc>
          <w:tcPr>
            <w:tcW w:w="4219" w:type="dxa"/>
            <w:vMerge w:val="restart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Первая младшая группа</w:t>
            </w:r>
          </w:p>
        </w:tc>
        <w:tc>
          <w:tcPr>
            <w:tcW w:w="6662" w:type="dxa"/>
            <w:gridSpan w:val="3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диагностируемых детей-22</w:t>
            </w:r>
          </w:p>
        </w:tc>
      </w:tr>
      <w:tr w:rsidR="00DC789F" w:rsidRPr="00DC789F" w:rsidTr="00DC789F">
        <w:trPr>
          <w:trHeight w:val="285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605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5057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 детей-36%</w:t>
            </w:r>
          </w:p>
        </w:tc>
      </w:tr>
      <w:tr w:rsidR="00DC789F" w:rsidRPr="00DC789F" w:rsidTr="00DC789F">
        <w:trPr>
          <w:trHeight w:val="30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605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5057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14 детей-64%</w:t>
            </w:r>
          </w:p>
        </w:tc>
      </w:tr>
      <w:tr w:rsidR="00DC789F" w:rsidRPr="00DC789F" w:rsidTr="00DC789F">
        <w:trPr>
          <w:trHeight w:val="285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605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5057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0%</w:t>
            </w:r>
          </w:p>
        </w:tc>
      </w:tr>
      <w:tr w:rsidR="00DC789F" w:rsidRPr="00DC789F" w:rsidTr="00DC789F">
        <w:trPr>
          <w:trHeight w:val="252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605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5057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22 ребёнка-100%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 w:val="restart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Вторая младшая  группа</w:t>
            </w:r>
          </w:p>
        </w:tc>
        <w:tc>
          <w:tcPr>
            <w:tcW w:w="6662" w:type="dxa"/>
            <w:gridSpan w:val="3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диагностируемых детей-23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 детей-74%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детей-26%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5103" w:type="dxa"/>
            <w:gridSpan w:val="2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 ребёнка-100%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 группа</w:t>
            </w:r>
          </w:p>
        </w:tc>
        <w:tc>
          <w:tcPr>
            <w:tcW w:w="6662" w:type="dxa"/>
            <w:gridSpan w:val="3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диагностируемых детей-25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 детей-68%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детей-32%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5103" w:type="dxa"/>
            <w:gridSpan w:val="2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 детей-100%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 группа</w:t>
            </w:r>
          </w:p>
        </w:tc>
        <w:tc>
          <w:tcPr>
            <w:tcW w:w="6662" w:type="dxa"/>
            <w:gridSpan w:val="3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диагностируемых детей-24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детей-46%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 детей-54%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5103" w:type="dxa"/>
            <w:gridSpan w:val="2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ребёнка-100%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к школе группа</w:t>
            </w:r>
          </w:p>
        </w:tc>
        <w:tc>
          <w:tcPr>
            <w:tcW w:w="6662" w:type="dxa"/>
            <w:gridSpan w:val="3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диагностируемых детей-22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 детей-77%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детей-23%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5103" w:type="dxa"/>
            <w:gridSpan w:val="2"/>
            <w:tcBorders>
              <w:bottom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 ребёнка-100%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 w:val="restart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 ПО ГРУППАМ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2" w:type="dxa"/>
            <w:gridSpan w:val="3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диагностируемых детей-116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5103" w:type="dxa"/>
            <w:gridSpan w:val="2"/>
            <w:tcBorders>
              <w:top w:val="single" w:sz="12" w:space="0" w:color="auto"/>
            </w:tcBorders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70 детей-60%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46 детей-40%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</w:tr>
      <w:tr w:rsidR="00DC789F" w:rsidRPr="00DC789F" w:rsidTr="00DC789F">
        <w:trPr>
          <w:trHeight w:val="20"/>
        </w:trPr>
        <w:tc>
          <w:tcPr>
            <w:tcW w:w="4219" w:type="dxa"/>
            <w:vMerge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5103" w:type="dxa"/>
            <w:gridSpan w:val="2"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116 детей-100%</w:t>
            </w:r>
          </w:p>
        </w:tc>
      </w:tr>
    </w:tbl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Таким образом, результаты мониторинга освоения программного материала детьми всех возрастных групп на конец 2020 – 2021учебного года показали высокий уровень. Проделанная работа педагогами и родителями позволяет сказать, что в целом дети освоили программу согласно возрастным особенностям. 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: результаты мониторинга овладения воспитанниками дошкольного образовательного учреждения программным материалом по образовательным областям соответствует норме.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протяжении всего учебного года в МБДОУ проводилась планомерная работа с родителями: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- Совместны</w:t>
      </w:r>
      <w:proofErr w:type="gramStart"/>
      <w:r w:rsidRPr="00DC789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е(</w:t>
      </w:r>
      <w:proofErr w:type="gramEnd"/>
      <w:r w:rsidRPr="00DC789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онлайн  и дистанционно) обсуждения педагогами и родителями интересов, умений, потребности каждого ребенка, а также их достижений (общие и групповые родительские собрания, индивидуальные консультации);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- Различные способы информирования родителей об учебном процессе (родительские собрания, 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информационная среда для родителей: информационные стенды (доски объявлений, тематические стенды, папки-передвижки; визитные карточки групп; продукты детской и совместной деятельности)</w:t>
      </w:r>
      <w:r w:rsidRPr="00DC789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, анкетирование, беседы);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- Совместные праздники и мероприятия на улице.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оптимизации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билингвального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с целью популяризации родного татарского языка педагогами ДОУ разработан и реализован проект «Тукай в наших сердцах», Фестиваль народного творчества» Участниками проекта стали педагоги, дети и родители всех возрастных групп.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Педагогами ДОУ реализуются современные формы работы с родителями, так </w:t>
      </w:r>
      <w:r w:rsidRPr="00DC789F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 xml:space="preserve">воспитателями для  работы  с родителями созданы группы в сети интернет в приложении </w:t>
      </w:r>
      <w:proofErr w:type="spellStart"/>
      <w:r w:rsidRPr="00DC789F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WhatsApp</w:t>
      </w:r>
      <w:proofErr w:type="spellEnd"/>
      <w:r w:rsidRPr="00DC789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 позволяющей обмениваться сообщениями, информацией по образовательной деятельности</w:t>
      </w:r>
      <w:r w:rsidRPr="00DC789F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учебного года наше учреждение работало согласно годовому плану, а также в соответствии с планом дошкольного кабинета Управления образования. </w:t>
      </w:r>
    </w:p>
    <w:p w:rsidR="00DC789F" w:rsidRPr="00DC789F" w:rsidRDefault="00DC789F" w:rsidP="00DC78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DC789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  2020- 2021 учебном году  в    детском  саду  были  организованы  и  проведены  следующие  мероприятия: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          Музыкальные  праздники  и досуги  для  детей во всех возрастных группах: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знаний;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День рождения детского сада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«Осенние сказки»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«Осенний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Костюмированный праздник ко Дню Матери «Сюрприз»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пожилого человека «День добра и уважения»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Новый год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Развлечение для дошкольников «Прощание с елочкой»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Спортивный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«Зарница»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«Встречаем Масленицу»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«Мама-главное слово на свете»;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«23 февраля»;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Нәү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ү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з»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Досуг «День смеха с Веснушкой и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Конопушкой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родного языка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Праздник, посвященный дню рождения Тукая “Тукай безнең күңелләрдә”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«День Победы»;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«Выпускной  бал».</w:t>
      </w:r>
    </w:p>
    <w:p w:rsidR="00DC789F" w:rsidRPr="00DC789F" w:rsidRDefault="00DC789F" w:rsidP="00DC789F">
      <w:pPr>
        <w:tabs>
          <w:tab w:val="left" w:pos="96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Международный День семьи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«День защиты детей».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«Сабан туй».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Выставки  по  изобразительному  и  декоративному  искусству.</w:t>
      </w: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Выставка «Осенняя фантазия» 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рисунков «Осенний листопад»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«Мой любимый детский сад!»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«Осенняя  сказка»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(коллективные работы)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поделок «Радуга талантов» (ко дню дошкольного работника)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Фотовыставка «Наш туристический поход»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« Золотые ручки наших бабушек и дедушек»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Фотоколлаж «Наши мамочки»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макетов «Наш любимый город»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творческих работ, посвященная Дню защитников Отечества!»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коллективных панно «Цветочная поляна для мамы»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 рисунков Выставка рисунков «Звезда желаний» (ко дню космонавтики)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789F" w:rsidRPr="00DC789F" w:rsidRDefault="00DC789F" w:rsidP="00DC789F">
      <w:pPr>
        <w:tabs>
          <w:tab w:val="left" w:pos="9636"/>
        </w:tabs>
        <w:spacing w:after="0" w:line="0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Тематические недели.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Тематическая неделя «Безопасная дорога»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В.)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здоровья (Васильева Л. Р.)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добрых дел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народных праздников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Винникова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Е.П.)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-праздник «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Навруз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праздник «Масленица»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сказок народов мира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музея</w:t>
      </w:r>
    </w:p>
    <w:p w:rsidR="00DC789F" w:rsidRPr="00DC789F" w:rsidRDefault="00DC789F" w:rsidP="00DC789F">
      <w:pPr>
        <w:tabs>
          <w:tab w:val="left" w:pos="963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Неделя «Мир чудес 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 (</w:t>
      </w:r>
      <w:proofErr w:type="spellStart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Гараева</w:t>
      </w:r>
      <w:proofErr w:type="spellEnd"/>
      <w:r w:rsidRPr="00DC7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Г.И.)</w:t>
      </w:r>
    </w:p>
    <w:tbl>
      <w:tblPr>
        <w:tblpPr w:leftFromText="180" w:rightFromText="180" w:vertAnchor="text" w:horzAnchor="margin" w:tblpY="2"/>
        <w:tblOverlap w:val="never"/>
        <w:tblW w:w="10110" w:type="dxa"/>
        <w:tblLayout w:type="fixed"/>
        <w:tblLook w:val="04A0" w:firstRow="1" w:lastRow="0" w:firstColumn="1" w:lastColumn="0" w:noHBand="0" w:noVBand="1"/>
      </w:tblPr>
      <w:tblGrid>
        <w:gridCol w:w="10110"/>
      </w:tblGrid>
      <w:tr w:rsidR="00DC789F" w:rsidRPr="00DC789F" w:rsidTr="00DC789F">
        <w:trPr>
          <w:trHeight w:val="193"/>
        </w:trPr>
        <w:tc>
          <w:tcPr>
            <w:tcW w:w="10110" w:type="dxa"/>
            <w:hideMark/>
          </w:tcPr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 произведениями поэта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ind w:right="57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экскурсия в </w:t>
            </w:r>
            <w:proofErr w:type="gram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мини-этнографический</w:t>
            </w:r>
            <w:proofErr w:type="gram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музей детского сада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музыкально-литературная гостиная «Мы любим</w:t>
            </w:r>
            <w:proofErr w:type="gram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</w:t>
            </w:r>
            <w:proofErr w:type="gram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укая (прослушивание музыкальных произведений на стихи Г. Тукая)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видео роликов чтецов стихов «Язык</w:t>
            </w:r>
            <w:proofErr w:type="gram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</w:t>
            </w:r>
            <w:proofErr w:type="gram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укая»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ник, посвященный дню рождения поэта «Тукай 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безнең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ң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елл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рд</w:t>
            </w:r>
            <w:proofErr w:type="spellEnd"/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DC78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tbl>
            <w:tblPr>
              <w:tblpPr w:leftFromText="180" w:rightFromText="180" w:vertAnchor="text" w:horzAnchor="margin" w:tblpY="93"/>
              <w:tblW w:w="10110" w:type="dxa"/>
              <w:tblLayout w:type="fixed"/>
              <w:tblLook w:val="04A0" w:firstRow="1" w:lastRow="0" w:firstColumn="1" w:lastColumn="0" w:noHBand="0" w:noVBand="1"/>
            </w:tblPr>
            <w:tblGrid>
              <w:gridCol w:w="10110"/>
            </w:tblGrid>
            <w:tr w:rsidR="00DC789F" w:rsidRPr="00DC789F" w:rsidTr="00DC789F">
              <w:trPr>
                <w:trHeight w:val="193"/>
              </w:trPr>
              <w:tc>
                <w:tcPr>
                  <w:tcW w:w="10110" w:type="dxa"/>
                  <w:hideMark/>
                </w:tcPr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ru-RU"/>
                    </w:rPr>
                    <w:t>С целью повышения качества образовательного процесса и профессионализма педагогов в рамках подготовки к педагогическим советам, тематическим неделям б</w:t>
                  </w: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ыли организованы </w:t>
                  </w:r>
                  <w:r w:rsidRPr="00DC789F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коллективные просмотры</w:t>
                  </w: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педагогического процесса с участием всего педагогического коллектива ДОУ: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Открытый просмотр ОД ОО по экологическому развитию дошкольников»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Открытый просмотр ОД ОО Речевое развитие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Открытый просмотр ОД ОО «Физическое развитие» спортивный праздник с участием родителей 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 xml:space="preserve">Открытый просмотр ОД ОО «Познавательное развитие» 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Открытый просмотр ОД 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ОО «Художественно-эстетическое развитие» с познавательно-исследовательской деятельностью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Открытые просмотры  ОД. ОО Познавательное развитие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Открытый просмотр по ОО Социально-коммуникативное развитие. Игровая деятельность.</w:t>
                  </w: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C789F" w:rsidRPr="00DC789F" w:rsidRDefault="00DC789F" w:rsidP="00DC789F">
                  <w:p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Вывод:</w:t>
                  </w: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Итоги педагогической диагностики воспитанников, повышение квалификации педагогов, материально-техническое состояние, итоги опроса родителей показали, что в целом результаты за 2020- 2021 учебный год удовлетворительные.</w:t>
                  </w:r>
                </w:p>
                <w:p w:rsidR="00DC789F" w:rsidRDefault="00DC789F" w:rsidP="00DC789F">
                  <w:p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Однако, годовые задачи запланированные на учебный год выполнены не в полном объеме. Особенно рекомендовано уделить внимание развивающей среде по экологическому воспитанию дошкольников.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Pr="00DC78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2021-2022 уч. году необходимо провести работу согласно полученным рекомендациям, а также нереализованные мероприятия в 2020- 2021 уч. году.</w:t>
                  </w:r>
                </w:p>
                <w:p w:rsidR="00DC789F" w:rsidRDefault="00DC789F" w:rsidP="00DC789F">
                  <w:p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  <w:p w:rsidR="00DC789F" w:rsidRPr="00762879" w:rsidRDefault="00DC789F" w:rsidP="00DC789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</w:pPr>
                  <w:r w:rsidRPr="00762879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2. Годовые задачи на 2020- 2021учебный год.</w:t>
                  </w:r>
                </w:p>
                <w:p w:rsidR="00762879" w:rsidRPr="00762879" w:rsidRDefault="00762879" w:rsidP="00762879">
                  <w:p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7628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Цель: Создание благоприятных условий развития дошкольников в соответствии с их возрастными и индивидуальными особенностями в рамках реализации ФГОС ДО.</w:t>
                  </w:r>
                </w:p>
                <w:p w:rsidR="00762879" w:rsidRPr="00762879" w:rsidRDefault="00762879" w:rsidP="00762879">
                  <w:p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7628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Годовые задачи:</w:t>
                  </w:r>
                </w:p>
                <w:p w:rsidR="00762879" w:rsidRPr="00762879" w:rsidRDefault="00762879" w:rsidP="00762879">
                  <w:pPr>
                    <w:pStyle w:val="ac"/>
                    <w:numPr>
                      <w:ilvl w:val="0"/>
                      <w:numId w:val="14"/>
                    </w:num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</w:pPr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 xml:space="preserve">Формирование основ нравственно-патриотического воспитания дошкольников посредством изучения элементов культуры, быта, традиций и обычаев многонационального народа Республики Татарстан. Продолжить работу по реализации программы УМК по обучению дошкольников государственным языкам Республики Татарстан  в совместной </w:t>
                  </w:r>
                  <w:proofErr w:type="spellStart"/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>воспитательно</w:t>
                  </w:r>
                  <w:proofErr w:type="spellEnd"/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>-образовательной деятельности педагогов, родителей и детей.</w:t>
                  </w:r>
                </w:p>
                <w:p w:rsidR="00762879" w:rsidRDefault="00762879" w:rsidP="00762879">
                  <w:pPr>
                    <w:pStyle w:val="ac"/>
                    <w:numPr>
                      <w:ilvl w:val="0"/>
                      <w:numId w:val="14"/>
                    </w:num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 xml:space="preserve"> Повысить эффективность</w:t>
                  </w:r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 xml:space="preserve"> работы по сохранению и укреплению здоровья всех участников образовательных отношений посредством оптимизации </w:t>
                  </w:r>
                  <w:proofErr w:type="spellStart"/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>здоровьесберегающих</w:t>
                  </w:r>
                  <w:proofErr w:type="spellEnd"/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 xml:space="preserve"> технологий.</w:t>
                  </w:r>
                </w:p>
                <w:p w:rsidR="00762879" w:rsidRDefault="00762879" w:rsidP="00762879">
                  <w:pPr>
                    <w:pStyle w:val="ac"/>
                    <w:numPr>
                      <w:ilvl w:val="0"/>
                      <w:numId w:val="14"/>
                    </w:num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</w:pPr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 xml:space="preserve"> Осущес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>твлять комплексный</w:t>
                  </w:r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 xml:space="preserve"> подхода к речевому развитию детей дошкольного возраста, способствующего формированию речевых навыков, связной речи и самореализации дошкольника через разнообразные виды деятельности.</w:t>
                  </w:r>
                </w:p>
                <w:p w:rsidR="00762879" w:rsidRPr="00762879" w:rsidRDefault="00762879" w:rsidP="00762879">
                  <w:pPr>
                    <w:pStyle w:val="ac"/>
                    <w:numPr>
                      <w:ilvl w:val="0"/>
                      <w:numId w:val="14"/>
                    </w:num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</w:pPr>
                  <w:r w:rsidRPr="00762879">
                    <w:rPr>
                      <w:rFonts w:ascii="Times New Roman" w:eastAsia="Times New Roman" w:hAnsi="Times New Roman"/>
                      <w:sz w:val="28"/>
                      <w:szCs w:val="28"/>
                      <w:lang w:eastAsia="ru-RU"/>
                    </w:rPr>
                    <w:t>Развитие кадрового потенциала в соответствии с профессиональным стандартом педагогов, через использование активных форм методической работы, семинаров, открытых просмотров, мастер – классов и участия педагогов в конкурсах профессионального мастерства.</w:t>
                  </w:r>
                </w:p>
                <w:p w:rsidR="00DC789F" w:rsidRPr="00DC789F" w:rsidRDefault="00DC789F" w:rsidP="00762879">
                  <w:pPr>
                    <w:tabs>
                      <w:tab w:val="left" w:pos="9636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12115D" w:rsidRPr="0012115D" w:rsidRDefault="0012115D" w:rsidP="0012115D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12115D" w:rsidRPr="0012115D" w:rsidRDefault="0012115D" w:rsidP="001211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11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Сведения о педагогических работниках МБДОУ «Детский сад № 30»</w:t>
            </w:r>
          </w:p>
          <w:p w:rsidR="0012115D" w:rsidRPr="0012115D" w:rsidRDefault="0012115D" w:rsidP="00121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tbl>
            <w:tblPr>
              <w:tblW w:w="9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2"/>
              <w:gridCol w:w="1570"/>
              <w:gridCol w:w="2580"/>
              <w:gridCol w:w="850"/>
              <w:gridCol w:w="2552"/>
              <w:gridCol w:w="737"/>
              <w:gridCol w:w="959"/>
            </w:tblGrid>
            <w:tr w:rsidR="0012115D" w:rsidRPr="0012115D" w:rsidTr="000A39C8">
              <w:trPr>
                <w:cantSplit/>
                <w:trHeight w:val="1589"/>
              </w:trPr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№</w:t>
                  </w:r>
                </w:p>
              </w:tc>
              <w:tc>
                <w:tcPr>
                  <w:tcW w:w="1570" w:type="dxa"/>
                  <w:textDirection w:val="btL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Ф.И.О.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/должность </w:t>
                  </w:r>
                </w:p>
              </w:tc>
              <w:tc>
                <w:tcPr>
                  <w:tcW w:w="2580" w:type="dxa"/>
                  <w:textDirection w:val="btL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Сведения об образовании</w:t>
                  </w:r>
                </w:p>
              </w:tc>
              <w:tc>
                <w:tcPr>
                  <w:tcW w:w="850" w:type="dxa"/>
                  <w:textDirection w:val="btL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Стаж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пед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/общ</w:t>
                  </w:r>
                </w:p>
              </w:tc>
              <w:tc>
                <w:tcPr>
                  <w:tcW w:w="2552" w:type="dxa"/>
                  <w:textDirection w:val="btL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Курсы </w:t>
                  </w:r>
                </w:p>
              </w:tc>
              <w:tc>
                <w:tcPr>
                  <w:tcW w:w="737" w:type="dxa"/>
                  <w:textDirection w:val="btL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Кв. категория </w:t>
                  </w:r>
                </w:p>
              </w:tc>
              <w:tc>
                <w:tcPr>
                  <w:tcW w:w="959" w:type="dxa"/>
                  <w:textDirection w:val="btL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Дата прохождения         аттестации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ind w:left="113" w:right="113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ции</w:t>
                  </w:r>
                  <w:proofErr w:type="spellEnd"/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line="240" w:lineRule="exac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Шайдуллина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Залия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Ригелевна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заведующий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contextualSpacing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Высшее, НГПИ, 1994г., специальность: педагогика и психология (дошкольная), квалификация: преподаватель дошкольной педагогики и психологии, методист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contextualSpacing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Профессиональная переподготовка НОУ ВПО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contextualSpacing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«Восточно – Европейский институт» по программе «Менеджмент организации</w:t>
                  </w:r>
                </w:p>
              </w:tc>
              <w:tc>
                <w:tcPr>
                  <w:tcW w:w="85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contextualSpacing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29/29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«Психолого-педагогические условия модернизации управления ДОО»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contextualSpacing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СЗД</w:t>
                  </w:r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ind w:right="-108"/>
                    <w:contextualSpacing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2021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Ахметзянова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Светлана Васильевна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старший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Высшее, КИГСГЗ, 2010, менеджмент</w:t>
                  </w:r>
                </w:p>
              </w:tc>
              <w:tc>
                <w:tcPr>
                  <w:tcW w:w="85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Методическое обеспечение профессиональной успешности педагогов ДОО в реализации основной образовательной программы дошкольного образования (в том числе 16 часов по особенностям организации работы с детьми с ОВЗ)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Высшая</w:t>
                  </w:r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2019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Васильева Лилия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Ренатовна</w:t>
                  </w:r>
                  <w:proofErr w:type="spellEnd"/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Инструктор по физической культуре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Альметьевский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техникум физической культуры</w:t>
                  </w:r>
                </w:p>
              </w:tc>
              <w:tc>
                <w:tcPr>
                  <w:tcW w:w="85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19/21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Профессиональная деятельность инструктора по физической культуре в условиях реализации ФГОС ДО (в том числе 16 часов по особенностям организации работы с детьми с ОВЗ)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Первая </w:t>
                  </w:r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2016 г.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Гараева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Гулина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Ильгизовна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 по обучению татарскому языку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АГИМС, 2011, филолог, преподаватель</w:t>
                  </w:r>
                </w:p>
              </w:tc>
              <w:tc>
                <w:tcPr>
                  <w:tcW w:w="850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10/10</w:t>
                  </w:r>
                </w:p>
              </w:tc>
              <w:tc>
                <w:tcPr>
                  <w:tcW w:w="2552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0A39C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Полилингвальная</w:t>
                  </w:r>
                  <w:proofErr w:type="spellEnd"/>
                  <w:r w:rsidRPr="000A39C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среда ДОО: развитие языковой личности детей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Первая</w:t>
                  </w:r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2015 г.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Сторожук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Анна Владимировна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БПУ, 2005, воспитатель детей дошкольного возраста                  ЧОУВО "Восточная экономика-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юридеческая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гуманитарная 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академия" г. Уфа, бакалавр, специальное (дефектологическое)образование               </w:t>
                  </w:r>
                </w:p>
              </w:tc>
              <w:tc>
                <w:tcPr>
                  <w:tcW w:w="850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9/10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«Профессиональный стандарт «Педагог» Профессионализм воспитателя в контексте организации ведущих видов деятельности </w:t>
                  </w: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как условие реализации ФГОС ДО»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Первая </w:t>
                  </w:r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2017 г.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6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Шайдуллина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Айзаря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Садиковна</w:t>
                  </w:r>
                  <w:proofErr w:type="spellEnd"/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ВЭГУ, 2015г., дошкольное образование</w:t>
                  </w:r>
                </w:p>
              </w:tc>
              <w:tc>
                <w:tcPr>
                  <w:tcW w:w="850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29/30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Повышение профессиональной компетентности воспитателя в реализации основной образовательной программы дошкольного образования (в том числе 16 часов по особенностям организации работы с детьми с ОВЗ)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Первая </w:t>
                  </w:r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2018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Ерукова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Вера Ивановна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Бугульминское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педагогическое училище, преподаватель начальных классов,  2003</w:t>
                  </w:r>
                </w:p>
              </w:tc>
              <w:tc>
                <w:tcPr>
                  <w:tcW w:w="850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12115D"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НОУ ДПО "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Эксперто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-методический центр" "Организация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воспитательно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-образовательного процесса в ДОО в условиях реализации ФГОС",108 часов, Чебоксары, 2018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сзд</w:t>
                  </w:r>
                  <w:proofErr w:type="spellEnd"/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2019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Камалетдинова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Миляуша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Рифовна</w:t>
                  </w:r>
                  <w:proofErr w:type="spellEnd"/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ЛМХПК, изобразительное  искусство и черчение, 2016</w:t>
                  </w:r>
                </w:p>
              </w:tc>
              <w:tc>
                <w:tcPr>
                  <w:tcW w:w="850" w:type="dxa"/>
                </w:tcPr>
                <w:p w:rsidR="0012115D" w:rsidRPr="0012115D" w:rsidRDefault="00620377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3/3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сзд</w:t>
                  </w:r>
                  <w:proofErr w:type="spellEnd"/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2020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1570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Зайниева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Алия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Габделхабировна</w:t>
                  </w:r>
                  <w:proofErr w:type="spellEnd"/>
                  <w:r w:rsidR="0012115D"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ЛМХПК, воспитатель детей дошкольного возраста,2017</w:t>
                  </w:r>
                </w:p>
              </w:tc>
              <w:tc>
                <w:tcPr>
                  <w:tcW w:w="850" w:type="dxa"/>
                </w:tcPr>
                <w:p w:rsidR="0012115D" w:rsidRPr="0012115D" w:rsidRDefault="00620377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2/2</w:t>
                  </w:r>
                </w:p>
              </w:tc>
              <w:tc>
                <w:tcPr>
                  <w:tcW w:w="2552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37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959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Останкова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Алсу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Фердинандовна</w:t>
                  </w:r>
                  <w:proofErr w:type="spellEnd"/>
                </w:p>
              </w:tc>
              <w:tc>
                <w:tcPr>
                  <w:tcW w:w="258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Бугульминское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педагогическое училище, учитель иностранного языка,2007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Набережночелнинский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государственный педагогический институт, учитель английского языка,2011</w:t>
                  </w:r>
                </w:p>
              </w:tc>
              <w:tc>
                <w:tcPr>
                  <w:tcW w:w="850" w:type="dxa"/>
                </w:tcPr>
                <w:p w:rsidR="0012115D" w:rsidRPr="0012115D" w:rsidRDefault="00620377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8/10</w:t>
                  </w:r>
                </w:p>
              </w:tc>
              <w:tc>
                <w:tcPr>
                  <w:tcW w:w="2552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A39C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Педагогические технологии в </w:t>
                  </w:r>
                  <w:proofErr w:type="spellStart"/>
                  <w:r w:rsidRPr="000A39C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полилингвальном</w:t>
                  </w:r>
                  <w:proofErr w:type="spellEnd"/>
                  <w:r w:rsidRPr="000A39C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дошкольном образовании детей</w:t>
                  </w:r>
                </w:p>
              </w:tc>
              <w:tc>
                <w:tcPr>
                  <w:tcW w:w="737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сзд</w:t>
                  </w:r>
                  <w:proofErr w:type="spellEnd"/>
                </w:p>
              </w:tc>
              <w:tc>
                <w:tcPr>
                  <w:tcW w:w="959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2020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570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Курбангалеева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Айгуль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Ильдусовна</w:t>
                  </w:r>
                  <w:proofErr w:type="spellEnd"/>
                </w:p>
              </w:tc>
              <w:tc>
                <w:tcPr>
                  <w:tcW w:w="2580" w:type="dxa"/>
                </w:tcPr>
                <w:p w:rsidR="0012115D" w:rsidRPr="0012115D" w:rsidRDefault="0055769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Федерально бюджетное государственное учреждение «Обеспечение качественного образования в условиях реализации ФГОС дошкольного образования</w:t>
                  </w:r>
                </w:p>
              </w:tc>
              <w:tc>
                <w:tcPr>
                  <w:tcW w:w="850" w:type="dxa"/>
                </w:tcPr>
                <w:p w:rsidR="0012115D" w:rsidRPr="0012115D" w:rsidRDefault="0055769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8\10</w:t>
                  </w:r>
                </w:p>
              </w:tc>
              <w:tc>
                <w:tcPr>
                  <w:tcW w:w="2552" w:type="dxa"/>
                </w:tcPr>
                <w:p w:rsidR="0012115D" w:rsidRPr="0012115D" w:rsidRDefault="0055769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«Обеспечение качественного образования в условиях реализации ФГОС дошкольного образования»2015г</w:t>
                  </w:r>
                </w:p>
              </w:tc>
              <w:tc>
                <w:tcPr>
                  <w:tcW w:w="737" w:type="dxa"/>
                </w:tcPr>
                <w:p w:rsidR="0012115D" w:rsidRPr="0012115D" w:rsidRDefault="000A39C8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первая</w:t>
                  </w:r>
                </w:p>
              </w:tc>
              <w:tc>
                <w:tcPr>
                  <w:tcW w:w="959" w:type="dxa"/>
                </w:tcPr>
                <w:p w:rsidR="0012115D" w:rsidRPr="0012115D" w:rsidRDefault="0055769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2017</w:t>
                  </w:r>
                </w:p>
              </w:tc>
            </w:tr>
            <w:tr w:rsidR="0012115D" w:rsidRPr="0012115D" w:rsidTr="000A39C8">
              <w:tc>
                <w:tcPr>
                  <w:tcW w:w="56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1570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Паникарова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Екатерина Викторовна</w:t>
                  </w:r>
                </w:p>
              </w:tc>
              <w:tc>
                <w:tcPr>
                  <w:tcW w:w="2580" w:type="dxa"/>
                </w:tcPr>
                <w:p w:rsidR="0012115D" w:rsidRPr="0012115D" w:rsidRDefault="0055769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Переподгатовка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Казанском инновационном университете имени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В.Г.Тимирясова</w:t>
                  </w:r>
                  <w:proofErr w:type="spellEnd"/>
                </w:p>
              </w:tc>
              <w:tc>
                <w:tcPr>
                  <w:tcW w:w="850" w:type="dxa"/>
                </w:tcPr>
                <w:p w:rsidR="0012115D" w:rsidRPr="0012115D" w:rsidRDefault="0055769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2\4</w:t>
                  </w:r>
                </w:p>
              </w:tc>
              <w:tc>
                <w:tcPr>
                  <w:tcW w:w="2552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37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959" w:type="dxa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</w:tbl>
          <w:p w:rsidR="0012115D" w:rsidRPr="0012115D" w:rsidRDefault="0012115D" w:rsidP="00121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2115D" w:rsidRPr="0012115D" w:rsidRDefault="0012115D" w:rsidP="0012115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11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Планирование работы профессионального развития педагогов</w:t>
            </w:r>
          </w:p>
          <w:p w:rsidR="0012115D" w:rsidRPr="0012115D" w:rsidRDefault="0012115D" w:rsidP="0012115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11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МБДОУ «Детский сад общеразвивающего вида№30»</w:t>
            </w:r>
          </w:p>
          <w:tbl>
            <w:tblPr>
              <w:tblW w:w="9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8"/>
              <w:gridCol w:w="2552"/>
              <w:gridCol w:w="3969"/>
              <w:gridCol w:w="2721"/>
            </w:tblGrid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76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№ 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76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Ф.И.О.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76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Тематика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76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Формы реализации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Ахметзянова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Светлана Васильевна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highlight w:val="yellow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Формирование профессиональных компетенций педагогов в вопросах познавательного и физического развития воспитанников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Выступления на педсоветах, участие в городских мероприятиях, проведение консультаций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Васильева Лилия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Ренатовна</w:t>
                  </w:r>
                  <w:proofErr w:type="spellEnd"/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highlight w:val="yellow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Взаимодействие с родителями по развитию физических качеств детей дошкольного возраста посредством спортивных мероприятий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Открытые занятия, доклады на педсоветах, участие в конкурсах, выставках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highlight w:val="yellow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Речевое развитие дошкольников через театрализованную деятельность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Консультация для воспитателей, изготовление пособий для игр, открытые показы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Гараева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Гулина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Ильгизовна</w:t>
                  </w:r>
                  <w:proofErr w:type="spellEnd"/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познавательного интереса в обучении дошкольников татарскому языку посредством игровых технологий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Консультации для родителей и воспитателей, выступления на педсоветах, родительских собраниях, открытые занятия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Ерукова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Вера Ивановна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highlight w:val="yellow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Дидактическая игра как средство развития речи детей дошкольного возраста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Открытые занятия, доклады на педсоветах, участие в конкурсах, изготовление пособий для игр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Камалетдинова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Миляуша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Рифовна</w:t>
                  </w:r>
                  <w:proofErr w:type="spellEnd"/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Художественно-эстетическое развитие детей дошкольного возраста в процессе изобразительной деятельности 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Открытые занятия, участие в городских мероприятиях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Паникарова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Екатерина Викторовна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hd w:val="clear" w:color="auto" w:fill="FFFFFF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Речевое развитие дошкольников через игровые пособия.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Изготовление пособий, дидактических игр; проведение занятий, выступлений на педсоветах.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Сторожук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Анна Владимировна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Экспериментирование, как средство развития познавательной активности дошкольника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Выступления на педсоветах, участие в городских мероприятиях проведение консультаций.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Шайдуллина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Айзаря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Садиковна</w:t>
                  </w:r>
                  <w:proofErr w:type="spellEnd"/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widowControl w:val="0"/>
                    <w:suppressAutoHyphens/>
                    <w:autoSpaceDN w:val="0"/>
                    <w:spacing w:after="0" w:line="240" w:lineRule="auto"/>
                    <w:suppressOverlap/>
                    <w:textAlignment w:val="baseline"/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</w:pP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Развитие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речевой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активности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детей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дошкольного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возраста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посредством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развития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мелкой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моторики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lang w:val="de-DE" w:eastAsia="ru-RU" w:bidi="fa-IR"/>
                    </w:rPr>
                    <w:t>рук</w:t>
                  </w:r>
                  <w:proofErr w:type="spellEnd"/>
                  <w:r w:rsidRPr="0012115D">
                    <w:rPr>
                      <w:rFonts w:ascii="Times New Roman" w:eastAsia="Andale Sans UI" w:hAnsi="Times New Roman" w:cs="Times New Roman"/>
                      <w:kern w:val="3"/>
                      <w:sz w:val="24"/>
                      <w:szCs w:val="24"/>
                      <w:highlight w:val="yellow"/>
                      <w:lang w:val="de-DE" w:eastAsia="ru-RU" w:bidi="fa-IR"/>
                    </w:rPr>
                    <w:t xml:space="preserve"> 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Изготовление пособий, открытые занятия, выступления детей на утренниках.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55769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Курбангалеева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Айгуль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Ильдусовна</w:t>
                  </w:r>
                  <w:proofErr w:type="spellEnd"/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Формирование у дошкольников </w:t>
                  </w: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навыков безопасного поведения на дорогах через различные виды деятельности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Выступления на 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педсоветах; проведение занятий, участие в конкурсах, выставках</w:t>
                  </w:r>
                </w:p>
              </w:tc>
            </w:tr>
            <w:tr w:rsidR="0012115D" w:rsidRPr="0012115D" w:rsidTr="0055769D">
              <w:tc>
                <w:tcPr>
                  <w:tcW w:w="5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12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Останкова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Алсу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Фердинандовна</w:t>
                  </w:r>
                  <w:proofErr w:type="spellEnd"/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познавательного интереса в обучении дошкольников английскому языку посредством игровых технологий</w:t>
                  </w:r>
                </w:p>
              </w:tc>
              <w:tc>
                <w:tcPr>
                  <w:tcW w:w="27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Открытые занятия, доклады на педсоветах, выступление детей на утренниках и развлечениях, конкурсах, творческий отчет</w:t>
                  </w:r>
                </w:p>
              </w:tc>
            </w:tr>
          </w:tbl>
          <w:p w:rsidR="0012115D" w:rsidRPr="0012115D" w:rsidRDefault="0012115D" w:rsidP="001211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2115D" w:rsidRPr="0012115D" w:rsidRDefault="0012115D" w:rsidP="00121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11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График прохождения педагогической аттестации и курсов повышения квалификации        педагогических работников</w:t>
            </w:r>
          </w:p>
          <w:p w:rsidR="0012115D" w:rsidRPr="0012115D" w:rsidRDefault="0012115D" w:rsidP="00121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tbl>
            <w:tblPr>
              <w:tblW w:w="991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1842"/>
              <w:gridCol w:w="993"/>
              <w:gridCol w:w="1134"/>
              <w:gridCol w:w="1134"/>
              <w:gridCol w:w="1134"/>
              <w:gridCol w:w="1134"/>
              <w:gridCol w:w="992"/>
              <w:gridCol w:w="1134"/>
            </w:tblGrid>
            <w:tr w:rsidR="0012115D" w:rsidRPr="0012115D" w:rsidTr="009A613E">
              <w:trPr>
                <w:trHeight w:val="2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Ф.И.О. /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должность 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Курсы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Кв. категория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Дата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2019 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2020 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2021 г.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2022 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2023г.</w:t>
                  </w:r>
                </w:p>
              </w:tc>
            </w:tr>
            <w:tr w:rsidR="0012115D" w:rsidRPr="0012115D" w:rsidTr="009A613E">
              <w:trPr>
                <w:trHeight w:val="330"/>
              </w:trPr>
              <w:tc>
                <w:tcPr>
                  <w:tcW w:w="42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8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Шайдуллина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Залия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Ригелевна</w:t>
                  </w:r>
                  <w:proofErr w:type="spellEnd"/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заведующий </w:t>
                  </w:r>
                </w:p>
              </w:tc>
              <w:tc>
                <w:tcPr>
                  <w:tcW w:w="9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CC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2020 г. ПМЦПК и ППРО ИП и О КФУ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СЗД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</w:t>
                  </w:r>
                  <w:r w:rsidR="00AF4433">
                    <w:rPr>
                      <w:rFonts w:ascii="Times New Roman" w:eastAsia="Times New Roman" w:hAnsi="Times New Roman" w:cs="Times New Roman"/>
                      <w:lang w:eastAsia="ru-RU"/>
                    </w:rPr>
                    <w:t>2020</w:t>
                  </w: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г.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ind w:right="-108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ind w:right="232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СЗД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12115D" w:rsidRPr="0012115D" w:rsidTr="009A613E">
              <w:trPr>
                <w:trHeight w:val="420"/>
              </w:trPr>
              <w:tc>
                <w:tcPr>
                  <w:tcW w:w="42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4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ind w:right="-108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ind w:right="232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</w:tr>
            <w:tr w:rsidR="0012115D" w:rsidRPr="0012115D" w:rsidTr="009A613E">
              <w:trPr>
                <w:trHeight w:val="2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Ахметзянова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Светлана Васильевна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старший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2020г. 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color w:val="333333"/>
                      <w:shd w:val="clear" w:color="auto" w:fill="CCFFFF"/>
                      <w:lang w:eastAsia="ru-RU"/>
                    </w:rPr>
                    <w:t>ПМЦПК и ППРО ИП и О КФУ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Высшая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2019г.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Аттестация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(высшая 2019г)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</w:tr>
            <w:tr w:rsidR="0012115D" w:rsidRPr="0012115D" w:rsidTr="009A613E">
              <w:trPr>
                <w:trHeight w:val="852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Васильева Лилия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Ренатовна</w:t>
                  </w:r>
                  <w:proofErr w:type="spellEnd"/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Инструктор по физической культуре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FFFF"/>
                  <w:hideMark/>
                </w:tcPr>
                <w:p w:rsidR="0012115D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2020</w:t>
                  </w:r>
                  <w:r w:rsidR="0012115D"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г., ФГБОУ ВО «ПГАФКС и Т»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Первая    2016г.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Аттестация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</w:tr>
            <w:tr w:rsidR="0012115D" w:rsidRPr="0012115D" w:rsidTr="009A613E">
              <w:trPr>
                <w:trHeight w:val="2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Гараева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Гулина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Ильгизовна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 по обучению татарскому языку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FFFF"/>
                  <w:hideMark/>
                </w:tcPr>
                <w:p w:rsidR="0012115D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2021</w:t>
                  </w:r>
                  <w:r w:rsidR="0012115D"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г., ГАОУ ДПО ИРО РТ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Первая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2015г.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Аттестация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9A613E" w:rsidRPr="0012115D" w:rsidTr="009A613E">
              <w:trPr>
                <w:trHeight w:val="345"/>
              </w:trPr>
              <w:tc>
                <w:tcPr>
                  <w:tcW w:w="42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18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eastAsia="ru-RU"/>
                    </w:rPr>
                    <w:t>Ерукова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eastAsia="ru-RU"/>
                    </w:rPr>
                    <w:t xml:space="preserve"> Вера Ивановна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9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2019г.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СЗД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2019г.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12115D" w:rsidRPr="0012115D" w:rsidRDefault="009A613E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12115D" w:rsidRPr="0012115D" w:rsidTr="009A613E">
              <w:trPr>
                <w:trHeight w:val="345"/>
              </w:trPr>
              <w:tc>
                <w:tcPr>
                  <w:tcW w:w="42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4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Аттестация СЗД</w:t>
                  </w: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  <w:hideMark/>
                </w:tcPr>
                <w:p w:rsidR="0012115D" w:rsidRPr="0012115D" w:rsidRDefault="009A613E" w:rsidP="006B520E">
                  <w:pPr>
                    <w:framePr w:hSpace="180" w:wrap="around" w:vAnchor="text" w:hAnchor="margin" w:y="2"/>
                    <w:spacing w:after="0" w:line="240" w:lineRule="auto"/>
                    <w:ind w:right="317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аттестация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12115D" w:rsidRPr="0012115D" w:rsidTr="009A613E">
              <w:trPr>
                <w:trHeight w:val="2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Камалетдинова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Миляуша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Рифовна</w:t>
                  </w:r>
                  <w:proofErr w:type="spellEnd"/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Студентка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Аттестация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СЗД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12115D" w:rsidRPr="0012115D" w:rsidTr="009A613E">
              <w:trPr>
                <w:trHeight w:val="828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Сторожук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Анна Владимировна</w:t>
                  </w: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Воспитатель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2020г., ИЭУП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Первая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2017г.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Аттестация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hd w:val="clear" w:color="auto" w:fill="00B0F0"/>
                      <w:lang w:eastAsia="ru-RU"/>
                    </w:rPr>
                    <w:t>Курсы</w:t>
                  </w:r>
                </w:p>
              </w:tc>
            </w:tr>
            <w:tr w:rsidR="0012115D" w:rsidRPr="0012115D" w:rsidTr="009A613E">
              <w:trPr>
                <w:trHeight w:val="516"/>
              </w:trPr>
              <w:tc>
                <w:tcPr>
                  <w:tcW w:w="42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18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Шайдуллина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Айзаря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Садиковна</w:t>
                  </w:r>
                  <w:proofErr w:type="spellEnd"/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9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FFFF"/>
                  <w:hideMark/>
                </w:tcPr>
                <w:p w:rsidR="0012115D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2021</w:t>
                  </w:r>
                  <w:r w:rsidR="0012115D"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г</w:t>
                  </w:r>
                  <w:r w:rsidR="0012115D"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shd w:val="clear" w:color="auto" w:fill="CCFFFF"/>
                      <w:lang w:eastAsia="ru-RU"/>
                    </w:rPr>
                    <w:t xml:space="preserve">., </w:t>
                  </w:r>
                  <w:r w:rsidR="0012115D" w:rsidRPr="0012115D">
                    <w:rPr>
                      <w:rFonts w:ascii="Times New Roman" w:eastAsia="Calibri" w:hAnsi="Times New Roman" w:cs="Times New Roman"/>
                      <w:color w:val="333333"/>
                      <w:shd w:val="clear" w:color="auto" w:fill="CCFFFF"/>
                      <w:lang w:eastAsia="ru-RU"/>
                    </w:rPr>
                    <w:t>ПМЦП</w:t>
                  </w:r>
                  <w:r w:rsidR="0012115D" w:rsidRPr="0012115D">
                    <w:rPr>
                      <w:rFonts w:ascii="Times New Roman" w:eastAsia="Calibri" w:hAnsi="Times New Roman" w:cs="Times New Roman"/>
                      <w:color w:val="333333"/>
                      <w:shd w:val="clear" w:color="auto" w:fill="CCFFFF"/>
                      <w:lang w:eastAsia="ru-RU"/>
                    </w:rPr>
                    <w:lastRenderedPageBreak/>
                    <w:t>К и ППРО ИП и О КФУ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Первая</w:t>
                  </w: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2018г.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Аттестация</w:t>
                  </w:r>
                </w:p>
              </w:tc>
            </w:tr>
            <w:tr w:rsidR="0012115D" w:rsidRPr="0012115D" w:rsidTr="009A613E">
              <w:trPr>
                <w:trHeight w:val="516"/>
              </w:trPr>
              <w:tc>
                <w:tcPr>
                  <w:tcW w:w="42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4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99FFCC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12115D" w:rsidRPr="0012115D" w:rsidTr="009A613E">
              <w:trPr>
                <w:trHeight w:val="2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9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Зайниева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Алия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Габделхабировна</w:t>
                  </w:r>
                  <w:proofErr w:type="spellEnd"/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12115D" w:rsidRPr="0012115D" w:rsidTr="009A613E">
              <w:trPr>
                <w:trHeight w:val="2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Останкова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Алсу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Фердинандовна</w:t>
                  </w:r>
                  <w:proofErr w:type="spellEnd"/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AF4433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2020г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</w:tcPr>
                <w:p w:rsidR="0012115D" w:rsidRPr="0012115D" w:rsidRDefault="009A613E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Сзд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12115D" w:rsidRPr="0012115D" w:rsidTr="009A613E">
              <w:trPr>
                <w:trHeight w:val="699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115D" w:rsidRPr="0012115D" w:rsidRDefault="00F27CFB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Курбангалеева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Айгуль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Ильдусовна</w:t>
                  </w:r>
                  <w:proofErr w:type="spellEnd"/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</w:tcPr>
                <w:p w:rsidR="0012115D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Первая 2018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12115D" w:rsidRPr="0012115D" w:rsidRDefault="00F27CFB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2115D" w:rsidRPr="0012115D" w:rsidRDefault="0012115D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AF4433" w:rsidRPr="0012115D" w:rsidTr="009A613E">
              <w:trPr>
                <w:trHeight w:val="378"/>
              </w:trPr>
              <w:tc>
                <w:tcPr>
                  <w:tcW w:w="42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18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Паникарова</w:t>
                  </w:r>
                  <w:proofErr w:type="spellEnd"/>
                  <w:r w:rsidRPr="0012115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Екатерина Викторовна</w:t>
                  </w:r>
                </w:p>
              </w:tc>
              <w:tc>
                <w:tcPr>
                  <w:tcW w:w="9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12115D">
                    <w:rPr>
                      <w:rFonts w:ascii="Times New Roman" w:eastAsia="Times New Roman" w:hAnsi="Times New Roman" w:cs="Times New Roman"/>
                      <w:lang w:eastAsia="ru-RU"/>
                    </w:rPr>
                    <w:t>курсы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AF4433" w:rsidRPr="0012115D" w:rsidTr="00E6649A">
              <w:trPr>
                <w:trHeight w:val="435"/>
              </w:trPr>
              <w:tc>
                <w:tcPr>
                  <w:tcW w:w="421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4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сзд</w:t>
                  </w:r>
                  <w:proofErr w:type="spellEnd"/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F4433" w:rsidRPr="0012115D" w:rsidRDefault="00AF4433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  <w:tr w:rsidR="00E6649A" w:rsidRPr="0012115D" w:rsidTr="00530687">
              <w:trPr>
                <w:trHeight w:val="435"/>
              </w:trPr>
              <w:tc>
                <w:tcPr>
                  <w:tcW w:w="421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649A" w:rsidRPr="0012115D" w:rsidRDefault="00E6649A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184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649A" w:rsidRPr="0012115D" w:rsidRDefault="00E6649A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Винникова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Елена Петровна</w:t>
                  </w:r>
                </w:p>
              </w:tc>
              <w:tc>
                <w:tcPr>
                  <w:tcW w:w="99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6649A" w:rsidRPr="0012115D" w:rsidRDefault="00E6649A" w:rsidP="006B520E">
                  <w:pPr>
                    <w:framePr w:hSpace="180" w:wrap="around" w:vAnchor="text" w:hAnchor="margin" w:y="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</w:tcPr>
                <w:p w:rsidR="00E6649A" w:rsidRPr="0012115D" w:rsidRDefault="00E6649A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Высшая 2019</w:t>
                  </w:r>
                </w:p>
              </w:tc>
              <w:tc>
                <w:tcPr>
                  <w:tcW w:w="1134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BE4D5" w:themeFill="accent2" w:themeFillTint="33"/>
                  <w:vAlign w:val="center"/>
                </w:tcPr>
                <w:p w:rsidR="00E6649A" w:rsidRPr="0012115D" w:rsidRDefault="00530687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</w:t>
                  </w:r>
                  <w:r w:rsidRPr="00530687">
                    <w:rPr>
                      <w:rFonts w:ascii="Times New Roman" w:eastAsia="Times New Roman" w:hAnsi="Times New Roman" w:cs="Times New Roman"/>
                      <w:sz w:val="24"/>
                      <w:szCs w:val="24"/>
                      <w:shd w:val="clear" w:color="auto" w:fill="FBE4D5" w:themeFill="accent2" w:themeFillTint="33"/>
                      <w:lang w:eastAsia="ru-RU"/>
                    </w:rPr>
                    <w:t>ттестация</w:t>
                  </w:r>
                </w:p>
              </w:tc>
              <w:tc>
                <w:tcPr>
                  <w:tcW w:w="1134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E6649A" w:rsidRPr="0012115D" w:rsidRDefault="00E6649A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6649A" w:rsidRPr="0012115D" w:rsidRDefault="00E6649A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E6649A" w:rsidRDefault="00E6649A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6649A" w:rsidRPr="0012115D" w:rsidRDefault="00E6649A" w:rsidP="006B520E">
                  <w:pPr>
                    <w:framePr w:hSpace="180" w:wrap="around" w:vAnchor="text" w:hAnchor="margin" w:y="2"/>
                    <w:spacing w:after="0" w:line="0" w:lineRule="atLeast"/>
                    <w:suppressOverlap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</w:tbl>
          <w:p w:rsidR="0012115D" w:rsidRPr="0012115D" w:rsidRDefault="0012115D" w:rsidP="001211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2115D" w:rsidRPr="0012115D" w:rsidRDefault="0012115D" w:rsidP="0012115D">
            <w:pPr>
              <w:spacing w:after="200" w:line="276" w:lineRule="auto"/>
              <w:ind w:left="6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A613E" w:rsidRDefault="0012115D" w:rsidP="0012115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11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</w:t>
            </w:r>
          </w:p>
          <w:p w:rsidR="0012115D" w:rsidRPr="0012115D" w:rsidRDefault="0012115D" w:rsidP="0012115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11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1211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4.Организационно - педагогическая деятельность.</w:t>
            </w:r>
          </w:p>
          <w:p w:rsidR="0012115D" w:rsidRPr="0012115D" w:rsidRDefault="00AF4433" w:rsidP="00121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Август 2021</w:t>
            </w:r>
            <w:r w:rsidR="0012115D" w:rsidRPr="001211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</w:t>
            </w:r>
          </w:p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tbl>
            <w:tblPr>
              <w:tblpPr w:leftFromText="180" w:rightFromText="180" w:vertAnchor="text" w:horzAnchor="margin" w:tblpY="-91"/>
              <w:tblW w:w="991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76"/>
              <w:gridCol w:w="4386"/>
              <w:gridCol w:w="4956"/>
            </w:tblGrid>
            <w:tr w:rsidR="009A613E" w:rsidRPr="00AF4433" w:rsidTr="00E54B49">
              <w:tc>
                <w:tcPr>
                  <w:tcW w:w="576" w:type="dxa"/>
                </w:tcPr>
                <w:p w:rsidR="009A613E" w:rsidRPr="00AF4433" w:rsidRDefault="009A613E" w:rsidP="009A613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4386" w:type="dxa"/>
                </w:tcPr>
                <w:p w:rsidR="009A613E" w:rsidRPr="00AF4433" w:rsidRDefault="009A613E" w:rsidP="009A613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Вид деятельности</w:t>
                  </w:r>
                </w:p>
              </w:tc>
              <w:tc>
                <w:tcPr>
                  <w:tcW w:w="4956" w:type="dxa"/>
                </w:tcPr>
                <w:p w:rsidR="009A613E" w:rsidRDefault="009A613E" w:rsidP="009A613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Ответственный</w:t>
                  </w:r>
                </w:p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A613E" w:rsidRPr="00AF4433" w:rsidTr="00E54B49">
              <w:tc>
                <w:tcPr>
                  <w:tcW w:w="9918" w:type="dxa"/>
                  <w:gridSpan w:val="3"/>
                </w:tcPr>
                <w:p w:rsidR="009A613E" w:rsidRPr="00AF4433" w:rsidRDefault="009A613E" w:rsidP="009A613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1. Работа с кадрами</w:t>
                  </w:r>
                </w:p>
              </w:tc>
            </w:tr>
            <w:tr w:rsidR="009A613E" w:rsidRPr="00AF4433" w:rsidTr="00E54B49">
              <w:tc>
                <w:tcPr>
                  <w:tcW w:w="57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1.1.</w:t>
                  </w:r>
                </w:p>
              </w:tc>
              <w:tc>
                <w:tcPr>
                  <w:tcW w:w="4386" w:type="dxa"/>
                </w:tcPr>
                <w:p w:rsidR="009A613E" w:rsidRPr="00AF4433" w:rsidRDefault="009A613E" w:rsidP="009A613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Смотр: «Готовность групп, кабинетов к новому учебному  году»</w:t>
                  </w:r>
                </w:p>
              </w:tc>
              <w:tc>
                <w:tcPr>
                  <w:tcW w:w="495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Шайдуллина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З. Р.,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ст.воспитатель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Ахметзянова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С.В. воспитатели всех возрастных групп</w:t>
                  </w:r>
                </w:p>
              </w:tc>
            </w:tr>
            <w:tr w:rsidR="009A613E" w:rsidRPr="00AF4433" w:rsidTr="00E54B49">
              <w:tc>
                <w:tcPr>
                  <w:tcW w:w="57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1.2</w:t>
                  </w:r>
                </w:p>
              </w:tc>
              <w:tc>
                <w:tcPr>
                  <w:tcW w:w="4386" w:type="dxa"/>
                </w:tcPr>
                <w:p w:rsidR="009A613E" w:rsidRPr="00AF4433" w:rsidRDefault="009A613E" w:rsidP="009A613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</w:rPr>
                  </w:pPr>
                  <w:r w:rsidRPr="00AF4433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  <w:t>Составление рабочих программ, комплексно-тематических планов, планов работы специалистов ДОУ.</w:t>
                  </w:r>
                </w:p>
              </w:tc>
              <w:tc>
                <w:tcPr>
                  <w:tcW w:w="495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Ст.воспитатель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Ахметзянова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С.В., воспитатели, специалисты.</w:t>
                  </w:r>
                </w:p>
              </w:tc>
            </w:tr>
            <w:tr w:rsidR="009A613E" w:rsidRPr="00AF4433" w:rsidTr="00E54B49">
              <w:tc>
                <w:tcPr>
                  <w:tcW w:w="9918" w:type="dxa"/>
                  <w:gridSpan w:val="3"/>
                </w:tcPr>
                <w:p w:rsidR="009A613E" w:rsidRPr="00AF4433" w:rsidRDefault="009A613E" w:rsidP="009A613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2. Организационно-педагогическая работа</w:t>
                  </w:r>
                </w:p>
              </w:tc>
            </w:tr>
            <w:tr w:rsidR="009A613E" w:rsidRPr="00AF4433" w:rsidTr="00E54B49">
              <w:tc>
                <w:tcPr>
                  <w:tcW w:w="57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2.1</w:t>
                  </w:r>
                </w:p>
              </w:tc>
              <w:tc>
                <w:tcPr>
                  <w:tcW w:w="4386" w:type="dxa"/>
                </w:tcPr>
                <w:p w:rsidR="009A613E" w:rsidRPr="00AF4433" w:rsidRDefault="009A613E" w:rsidP="009A613E">
                  <w:pPr>
                    <w:spacing w:after="150" w:line="240" w:lineRule="auto"/>
                    <w:ind w:left="4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Педагогический совет №1, установочный – «Организация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воспитательно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-образов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ательной работы ДОУ в новом 2021-2022</w:t>
                  </w: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учебном году».</w:t>
                  </w:r>
                </w:p>
              </w:tc>
              <w:tc>
                <w:tcPr>
                  <w:tcW w:w="495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Шайдуллина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З. Р., ст. воспитатель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Ахметзянова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С.В., воспитатели всех возрастных групп, специалисты ДОУ</w:t>
                  </w:r>
                </w:p>
              </w:tc>
            </w:tr>
            <w:tr w:rsidR="009A613E" w:rsidRPr="00AF4433" w:rsidTr="00E54B49">
              <w:tc>
                <w:tcPr>
                  <w:tcW w:w="9918" w:type="dxa"/>
                  <w:gridSpan w:val="3"/>
                </w:tcPr>
                <w:p w:rsidR="009A613E" w:rsidRPr="00AF4433" w:rsidRDefault="009A613E" w:rsidP="009A613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3. Работа с родителями</w:t>
                  </w:r>
                </w:p>
              </w:tc>
            </w:tr>
            <w:tr w:rsidR="009A613E" w:rsidRPr="00AF4433" w:rsidTr="00E54B49">
              <w:trPr>
                <w:trHeight w:val="675"/>
              </w:trPr>
              <w:tc>
                <w:tcPr>
                  <w:tcW w:w="57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3.1.</w:t>
                  </w:r>
                </w:p>
              </w:tc>
              <w:tc>
                <w:tcPr>
                  <w:tcW w:w="438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Заключение договоров с родителями вновь поступивших детей.</w:t>
                  </w:r>
                </w:p>
              </w:tc>
              <w:tc>
                <w:tcPr>
                  <w:tcW w:w="4956" w:type="dxa"/>
                </w:tcPr>
                <w:p w:rsidR="009A613E" w:rsidRPr="00AF4433" w:rsidRDefault="009A613E" w:rsidP="009A613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  <w:proofErr w:type="spellStart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Шайдуллина</w:t>
                  </w:r>
                  <w:proofErr w:type="spellEnd"/>
                  <w:r w:rsidRPr="00AF44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З.Р.</w:t>
                  </w:r>
                </w:p>
              </w:tc>
            </w:tr>
          </w:tbl>
          <w:p w:rsidR="00DC789F" w:rsidRPr="00DC789F" w:rsidRDefault="00DC789F" w:rsidP="00DC789F">
            <w:pPr>
              <w:tabs>
                <w:tab w:val="left" w:pos="9636"/>
              </w:tabs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</w:t>
      </w:r>
      <w:r w:rsidR="00BF0D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Сентябрь 2021</w:t>
      </w: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395"/>
        <w:gridCol w:w="5098"/>
      </w:tblGrid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E54B49">
        <w:tc>
          <w:tcPr>
            <w:tcW w:w="10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Инструктаж по охране жизни и здоровья детей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 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Инструктаж  о правилах внутреннего трудового распорядка 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tabs>
                <w:tab w:val="left" w:pos="11671"/>
                <w:tab w:val="left" w:pos="120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 Р. 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Инструктаж по ОТ и ТБ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r w:rsidR="00BF0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Инструктаж по пожарной безопасности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r w:rsidR="00BF0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Инструктаж педагогического коллектива по вопросам формирования установок толерантного сознания и 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профилактики экстремизма</w:t>
            </w:r>
          </w:p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 Р.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Семинар-практикум для всего персонала ДОУ по оказанию первой мед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омощи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Железнова С.Ю.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E54B49">
        <w:tc>
          <w:tcPr>
            <w:tcW w:w="10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rPr>
          <w:trHeight w:val="7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УМК (методические рекомендации дл</w:t>
            </w:r>
            <w:r w:rsidR="00BF0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воспитателей всех возрастных групп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воспитатель по обучению татарскому языку</w:t>
            </w:r>
          </w:p>
        </w:tc>
      </w:tr>
      <w:tr w:rsidR="00AF4433" w:rsidRPr="00AF4433" w:rsidTr="00E54B49">
        <w:trPr>
          <w:trHeight w:val="12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«Задачи воспитателя в адаптационный период» консультирование педагогов  групп раннего возраста 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E54B49">
        <w:trPr>
          <w:trHeight w:val="6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BF0DF1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 в любой технике «Осенний переполох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BF0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всех возрастных групп 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«Обследование воспитанников подготовительной к школе группы на предмет оценки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предпосылок к учебной деятельности» 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подготовительной к школе группы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рождения детского сада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воспитатели всех  возрастных групп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Тематическая неделя «Безопасная дорога» (с1 по 8 сентября)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BF0DF1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всех  возрастных групп</w:t>
            </w:r>
          </w:p>
        </w:tc>
      </w:tr>
      <w:tr w:rsidR="00AF4433" w:rsidRPr="00AF4433" w:rsidTr="00E54B49">
        <w:tc>
          <w:tcPr>
            <w:tcW w:w="10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E54B49">
        <w:trPr>
          <w:trHeight w:val="3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родителей 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BF0DF1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« Дошкольное королевство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(ко дню дошкольного работника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день рождения детского сада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  <w:p w:rsidR="00AF4433" w:rsidRPr="00AF4433" w:rsidRDefault="00AF4433" w:rsidP="00BF0DF1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(оформление выставки </w:t>
            </w:r>
            <w:proofErr w:type="gramEnd"/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уголков для родителей (сетка ООД, режим дня).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детского сада (для родителей 1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мл.группы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Воспитатели Ι младшая группа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акций «Безопасность детей в ваших руках»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Воспитатели всех возрастных групп</w:t>
            </w:r>
          </w:p>
        </w:tc>
      </w:tr>
      <w:tr w:rsidR="00BE7EEA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EEA" w:rsidRPr="00AF4433" w:rsidRDefault="00BE7EEA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EEA" w:rsidRPr="00AF4433" w:rsidRDefault="00BE7EEA" w:rsidP="00BE7E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Памятки для родителей «Адаптация детей в детском саду»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EEA" w:rsidRPr="00AF4433" w:rsidRDefault="00BE7EEA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r>
              <w:t>е</w:t>
            </w:r>
            <w:r w:rsidRPr="00BE7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 </w:t>
            </w:r>
            <w:proofErr w:type="spellStart"/>
            <w:r w:rsidRPr="00BE7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 w:rsidRPr="00BE7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  <w:tr w:rsidR="00AF4433" w:rsidRPr="00AF4433" w:rsidTr="00E54B49">
        <w:tc>
          <w:tcPr>
            <w:tcW w:w="10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 Оперативный контроль.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соблюдению режимных моментов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</w:t>
            </w:r>
          </w:p>
        </w:tc>
      </w:tr>
      <w:tr w:rsidR="00AF4433" w:rsidRPr="00AF4433" w:rsidTr="00E54B49">
        <w:tc>
          <w:tcPr>
            <w:tcW w:w="10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 Преемственность.</w:t>
            </w:r>
          </w:p>
        </w:tc>
      </w:tr>
      <w:tr w:rsidR="00AF4433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спортивных объектов города в рамках проекта популяризации различных видов спорта и привлечение детей к занятиям спортом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</w:t>
            </w:r>
          </w:p>
        </w:tc>
      </w:tr>
      <w:tr w:rsidR="0070221E" w:rsidRPr="00AF4433" w:rsidTr="00E54B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1E" w:rsidRPr="00AF4433" w:rsidRDefault="0070221E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1E" w:rsidRPr="00AF4433" w:rsidRDefault="0070221E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2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Посещение музея </w:t>
            </w:r>
            <w:proofErr w:type="spellStart"/>
            <w:r w:rsidRPr="007022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гибддд</w:t>
            </w:r>
            <w:proofErr w:type="spellEnd"/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1E" w:rsidRPr="00AF4433" w:rsidRDefault="0070221E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F4433" w:rsidRPr="00AF4433" w:rsidRDefault="00AF4433" w:rsidP="0070221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BF0DF1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Октябрь 2021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"/>
        <w:gridCol w:w="4664"/>
        <w:gridCol w:w="4820"/>
      </w:tblGrid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E54B49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комиссии по охране труда.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групп ДОУ к зимнему периоду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З.Р.., завхоз 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соблюдением режимных моментов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С.В.,., 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осенним утренникам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</w:t>
            </w:r>
          </w:p>
        </w:tc>
      </w:tr>
      <w:tr w:rsidR="00AF4433" w:rsidRPr="00AF4433" w:rsidTr="00E54B49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664" w:type="dxa"/>
          </w:tcPr>
          <w:p w:rsidR="00AF4433" w:rsidRPr="00AF4433" w:rsidRDefault="00610008" w:rsidP="0080312D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педсовету №2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1A2F86" w:rsidRPr="001A2F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регионального компонента в патриотическом воспитании дошкольников»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 воспитатели всех возрастных групп, специалисты ДОУ</w:t>
            </w:r>
          </w:p>
        </w:tc>
      </w:tr>
      <w:tr w:rsidR="00AF4433" w:rsidRPr="00AF4433" w:rsidTr="00E54B49">
        <w:trPr>
          <w:trHeight w:val="7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«Роль воспитателя в</w:t>
            </w:r>
            <w:r w:rsidR="00BF0D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формирование правильной речи у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дошкольника»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Ерукова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В.И.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664" w:type="dxa"/>
          </w:tcPr>
          <w:p w:rsidR="00AF4433" w:rsidRPr="00AF4433" w:rsidRDefault="005670BC" w:rsidP="005670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100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Коллективная работа «Фото выставка «Внуки</w:t>
            </w:r>
            <w:r w:rsidR="006100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вместе с </w:t>
            </w:r>
            <w:r w:rsidR="00610008" w:rsidRPr="0061000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бабушкой и дедушкой»</w:t>
            </w:r>
          </w:p>
        </w:tc>
        <w:tc>
          <w:tcPr>
            <w:tcW w:w="4820" w:type="dxa"/>
          </w:tcPr>
          <w:p w:rsidR="00AF4433" w:rsidRPr="00AF4433" w:rsidRDefault="00610008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664" w:type="dxa"/>
          </w:tcPr>
          <w:p w:rsidR="00AF4433" w:rsidRPr="00AF4433" w:rsidRDefault="00AF4433" w:rsidP="005670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Открытые пок</w:t>
            </w:r>
            <w:r w:rsidR="00726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азы ОД «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5670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Самопрезентация</w:t>
            </w:r>
            <w:proofErr w:type="spellEnd"/>
            <w:r w:rsidR="005670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дошкольника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5670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как одна из форм развития речи ребенка</w:t>
            </w:r>
            <w:r w:rsidR="008031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«Мой родной край</w:t>
            </w:r>
            <w:proofErr w:type="gramStart"/>
            <w:r w:rsidR="008031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»»</w:t>
            </w:r>
            <w:proofErr w:type="gramEnd"/>
            <w:r w:rsidR="008031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(старшая и подготовительная группа</w:t>
            </w:r>
            <w:r w:rsidR="005670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группы)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5670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старшей и подготовительной к школе группы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tabs>
                <w:tab w:val="left" w:pos="264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пожилого человека</w:t>
            </w:r>
          </w:p>
          <w:p w:rsidR="00AF4433" w:rsidRPr="00AF4433" w:rsidRDefault="00AF4433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Старшая, подготовительная группы</w:t>
            </w:r>
          </w:p>
          <w:p w:rsidR="00AF4433" w:rsidRPr="00AF4433" w:rsidRDefault="00AF4433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F4433" w:rsidRPr="00AF4433" w:rsidRDefault="00AF4433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дни «Наши бабушки и дедушки в гостях у дошколят»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старшей, подготовительной групп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средней и 2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мл.группы</w:t>
            </w:r>
            <w:proofErr w:type="spellEnd"/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утренники в возрастных группах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 «Золотая осень» (тематическое занятие)</w:t>
            </w:r>
          </w:p>
          <w:p w:rsidR="00AF4433" w:rsidRPr="00AF4433" w:rsidRDefault="00AF4433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младшая группа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к школе группа 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Туристический поход «Юные туристы» (подготовительная группа)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Р., воспитатели подготовительной группы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плавательного сезона спортивно – театрализованное представление.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Р., музыкальный руководитель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всех возрастных групп</w:t>
            </w:r>
          </w:p>
        </w:tc>
      </w:tr>
      <w:tr w:rsidR="00AF4433" w:rsidRPr="00AF4433" w:rsidTr="00E54B49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Сверка сведений о месте работы родителей, контактных телефонов.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</w:t>
            </w:r>
            <w:r w:rsidR="005670BC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ультация «Почитаем вместе с детьми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820" w:type="dxa"/>
          </w:tcPr>
          <w:p w:rsidR="00AF4433" w:rsidRPr="00AF4433" w:rsidRDefault="00E2742F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AF4433" w:rsidRPr="00AF4433" w:rsidTr="00E54B49">
        <w:trPr>
          <w:trHeight w:val="293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родителей 1 младшей группы по проблеме 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обучения дошкольников татарскому языку.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детей татарскому языку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И.</w:t>
            </w:r>
          </w:p>
        </w:tc>
      </w:tr>
      <w:tr w:rsidR="00AF4433" w:rsidRPr="00AF4433" w:rsidTr="00E54B49">
        <w:trPr>
          <w:trHeight w:val="293"/>
        </w:trPr>
        <w:tc>
          <w:tcPr>
            <w:tcW w:w="10060" w:type="dxa"/>
            <w:gridSpan w:val="3"/>
          </w:tcPr>
          <w:p w:rsidR="00AF4433" w:rsidRPr="00AF4433" w:rsidRDefault="001E458B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 Тематический</w:t>
            </w:r>
            <w:r w:rsidR="00AF4433"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контроль.</w:t>
            </w:r>
          </w:p>
        </w:tc>
      </w:tr>
      <w:tr w:rsidR="00AF4433" w:rsidRPr="00AF4433" w:rsidTr="00E54B49">
        <w:trPr>
          <w:trHeight w:val="293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5.1 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проведению утреннего приема детей в ДОО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используя разнообразие образовательного пространства</w:t>
            </w:r>
            <w:r w:rsidR="001E458B" w:rsidRP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всестороннего развития дошкольников»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AF4433" w:rsidRPr="00AF4433" w:rsidTr="00E54B49">
        <w:trPr>
          <w:trHeight w:val="249"/>
        </w:trPr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200" w:line="276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6. Преемственность</w:t>
            </w:r>
          </w:p>
        </w:tc>
      </w:tr>
      <w:tr w:rsidR="00AF4433" w:rsidRPr="00AF4433" w:rsidTr="00E54B49">
        <w:trPr>
          <w:trHeight w:val="293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664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«Дорожные ситуации» встреча с инспектором ГИБДД</w:t>
            </w:r>
          </w:p>
        </w:tc>
        <w:tc>
          <w:tcPr>
            <w:tcW w:w="482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</w:tc>
      </w:tr>
    </w:tbl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4433" w:rsidRPr="00AF4433" w:rsidRDefault="00E54B49" w:rsidP="00E5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610008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 2021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561"/>
        <w:gridCol w:w="533"/>
        <w:gridCol w:w="4390"/>
      </w:tblGrid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23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E54B49">
        <w:tc>
          <w:tcPr>
            <w:tcW w:w="10060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E54B49">
        <w:trPr>
          <w:trHeight w:val="45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Рейд по ПБ. Обсуждение действий персонала в ЧС, при возникновении пожара, тренировочная эвакуация 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AF4433" w:rsidRPr="00AF4433" w:rsidTr="00E54B49">
        <w:trPr>
          <w:trHeight w:val="375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Санитарный минимум «Повторяем правила </w:t>
            </w:r>
            <w:proofErr w:type="spellStart"/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СанПин</w:t>
            </w:r>
            <w:proofErr w:type="spellEnd"/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 Железнова С. Ю.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здания к зиме, оклейка окон, уборка территории 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Весь персонал ДОУ </w:t>
            </w:r>
          </w:p>
        </w:tc>
      </w:tr>
      <w:tr w:rsidR="00AF4433" w:rsidRPr="00AF4433" w:rsidTr="00E54B49">
        <w:tc>
          <w:tcPr>
            <w:tcW w:w="10060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803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№2 </w:t>
            </w:r>
            <w:r w:rsidR="001A2F86" w:rsidRPr="001A2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регионального компонента в патриотическом воспитании дошкольников»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 воспитатели всех возрастных групп, специалисты ДОУ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Открытый просмотр </w:t>
            </w:r>
            <w:r w:rsid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ОД ОО «Развитие речи 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дошкольников через интеграцию образовательных областей в услови</w:t>
            </w:r>
            <w:r w:rsid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ях реализации ФГОС ДО</w:t>
            </w:r>
            <w:proofErr w:type="gramStart"/>
            <w:r w:rsid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»(</w:t>
            </w:r>
            <w:proofErr w:type="gramEnd"/>
            <w:r w:rsid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средняя,2мл.группа,1 </w:t>
            </w:r>
            <w:proofErr w:type="spellStart"/>
            <w:r w:rsid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мл.группа</w:t>
            </w:r>
            <w:proofErr w:type="spellEnd"/>
            <w:r w:rsid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группы)</w:t>
            </w:r>
          </w:p>
        </w:tc>
        <w:tc>
          <w:tcPr>
            <w:tcW w:w="4390" w:type="dxa"/>
          </w:tcPr>
          <w:p w:rsidR="00AF4433" w:rsidRPr="00AF4433" w:rsidRDefault="00AF4433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10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возрастных групп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Психологический тренинг «Стрессоустойчивость педагога»  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служба «Логос»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материалов на конкурс «Я работаю и разговариваю на татарском языке»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компьютерное тестирование работников образования претендентов на первую и высшую квалификационные категории</w:t>
            </w:r>
          </w:p>
        </w:tc>
        <w:tc>
          <w:tcPr>
            <w:tcW w:w="4390" w:type="dxa"/>
          </w:tcPr>
          <w:p w:rsidR="00AF4433" w:rsidRPr="00AF4433" w:rsidRDefault="00AF4433" w:rsidP="00610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F4433" w:rsidRPr="00AF4433" w:rsidTr="00E54B49">
        <w:tc>
          <w:tcPr>
            <w:tcW w:w="10060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народного единства» (старшая, подготовительная) тематический день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 воспитатели старшей, подготовительной групп</w:t>
            </w:r>
          </w:p>
        </w:tc>
      </w:tr>
      <w:tr w:rsidR="00AF4433" w:rsidRPr="00AF4433" w:rsidTr="00E54B49">
        <w:trPr>
          <w:trHeight w:val="1128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Праздничное мероприятие, посвященное Дню матери.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1мл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руппа, 2мл.группа,средняя группа – тематическое занятие с видео поздравлением для мамочки.</w:t>
            </w:r>
          </w:p>
          <w:p w:rsidR="00AF4433" w:rsidRPr="00AF4433" w:rsidRDefault="00AF4433" w:rsidP="00AF4433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Старшая группа - «Это наша мама!», </w:t>
            </w:r>
          </w:p>
          <w:p w:rsidR="00AF4433" w:rsidRPr="00AF4433" w:rsidRDefault="00AF4433" w:rsidP="00AF4433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Подготовительная «Моя мамочка лучше всех» 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54B49">
        <w:trPr>
          <w:trHeight w:val="1128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6100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610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коллективных работ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нетрадиционной технике «Наши мамочки»</w:t>
            </w:r>
          </w:p>
        </w:tc>
        <w:tc>
          <w:tcPr>
            <w:tcW w:w="4390" w:type="dxa"/>
          </w:tcPr>
          <w:p w:rsidR="00AF4433" w:rsidRPr="00AF4433" w:rsidRDefault="00AF4433" w:rsidP="00FD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всех возрастных групп (оформление выставки </w:t>
            </w:r>
            <w:proofErr w:type="gramEnd"/>
          </w:p>
        </w:tc>
      </w:tr>
      <w:tr w:rsidR="00AF4433" w:rsidRPr="00AF4433" w:rsidTr="00E54B49">
        <w:tc>
          <w:tcPr>
            <w:tcW w:w="10060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родительского комитета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</w:t>
            </w:r>
            <w:r w:rsidR="00FD2EFF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ультация  «Страхи </w:t>
            </w:r>
            <w:proofErr w:type="gramStart"/>
            <w:r w:rsidR="00FD2EFF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детей-причина</w:t>
            </w:r>
            <w:proofErr w:type="gramEnd"/>
            <w:r w:rsidR="00FD2EFF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</w:t>
            </w:r>
            <w:r w:rsidR="001C6221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задержки </w:t>
            </w:r>
            <w:r w:rsidR="00FD2EFF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развития речи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»</w:t>
            </w:r>
          </w:p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Сторожук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5094" w:type="dxa"/>
            <w:gridSpan w:val="2"/>
          </w:tcPr>
          <w:p w:rsidR="00AF4433" w:rsidRPr="00AF4433" w:rsidRDefault="00240D58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папок-раскладушек. 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</w:tr>
      <w:tr w:rsidR="00AF4433" w:rsidRPr="00AF4433" w:rsidTr="00E54B49">
        <w:tc>
          <w:tcPr>
            <w:tcW w:w="10060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 Контроль</w:t>
            </w:r>
          </w:p>
        </w:tc>
      </w:tr>
      <w:tr w:rsidR="00AF4433" w:rsidRPr="00AF4433" w:rsidTr="00E54B49">
        <w:tc>
          <w:tcPr>
            <w:tcW w:w="10060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Оперативный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организации развивающей предметно-пространственной среды в группе</w:t>
            </w: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AF4433" w:rsidRPr="00AF4433" w:rsidTr="00E54B49">
        <w:tc>
          <w:tcPr>
            <w:tcW w:w="10060" w:type="dxa"/>
            <w:gridSpan w:val="4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 Преемственность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5094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6006F4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 2021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5568"/>
        <w:gridCol w:w="3950"/>
      </w:tblGrid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E54B49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 при проведении новогодней елки.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комиссии по охране труда.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празднованию Нового года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воспитатели всех возрастных групп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Утверждение графика отпусков.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E54B49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E54B49">
        <w:trPr>
          <w:trHeight w:val="2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568" w:type="dxa"/>
          </w:tcPr>
          <w:p w:rsidR="00AF4433" w:rsidRDefault="006006F4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Семинар-практикум </w:t>
            </w:r>
            <w:r w:rsidRPr="006006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воспитателей и педагогов ДОУ 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6006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Творческий педагог 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6006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творческие дети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006F4" w:rsidRPr="00AF4433" w:rsidRDefault="006006F4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конкурса «Лучший Педагог 2021 года»</w:t>
            </w:r>
          </w:p>
        </w:tc>
        <w:tc>
          <w:tcPr>
            <w:tcW w:w="3950" w:type="dxa"/>
          </w:tcPr>
          <w:p w:rsidR="006006F4" w:rsidRDefault="006006F4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6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006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6006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</w:t>
            </w:r>
          </w:p>
          <w:p w:rsidR="00AF4433" w:rsidRPr="00AF4433" w:rsidRDefault="006006F4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E54B49">
        <w:trPr>
          <w:trHeight w:val="2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568" w:type="dxa"/>
          </w:tcPr>
          <w:p w:rsidR="00AF4433" w:rsidRPr="00AF4433" w:rsidRDefault="00AF4433" w:rsidP="00E274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rPr>
          <w:trHeight w:val="2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54B49">
        <w:trPr>
          <w:trHeight w:val="2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5568" w:type="dxa"/>
          </w:tcPr>
          <w:p w:rsidR="00AF4433" w:rsidRPr="00AF4433" w:rsidRDefault="009D3AFE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памятки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«Сотрудничество музыкального руководителя и педагогов во время проведения утренников.»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AF4433" w:rsidRPr="00AF4433" w:rsidTr="00E54B49">
        <w:trPr>
          <w:trHeight w:val="2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 конкурс групп «Новогоднее волшебство»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всех возрастных групп. </w:t>
            </w:r>
          </w:p>
        </w:tc>
      </w:tr>
      <w:tr w:rsidR="00AF4433" w:rsidRPr="00AF4433" w:rsidTr="00E54B49">
        <w:trPr>
          <w:trHeight w:val="20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5568" w:type="dxa"/>
          </w:tcPr>
          <w:p w:rsidR="00AF4433" w:rsidRPr="00AF4433" w:rsidRDefault="00AF4433" w:rsidP="009D3A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ОД ОО </w:t>
            </w:r>
            <w:r w:rsidR="009D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 ФЭМП</w:t>
            </w:r>
          </w:p>
        </w:tc>
        <w:tc>
          <w:tcPr>
            <w:tcW w:w="3950" w:type="dxa"/>
          </w:tcPr>
          <w:p w:rsidR="00AF4433" w:rsidRPr="00AF4433" w:rsidRDefault="00AF4433" w:rsidP="009D3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F4433" w:rsidRPr="00AF4433" w:rsidTr="00E54B49">
        <w:trPr>
          <w:trHeight w:val="20"/>
        </w:trPr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E54B49">
        <w:trPr>
          <w:trHeight w:val="557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Новогодние утренники.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младшая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 младшая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Средняя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воспитатели всех возрастных групп</w:t>
            </w:r>
          </w:p>
        </w:tc>
      </w:tr>
      <w:tr w:rsidR="00AF4433" w:rsidRPr="00AF4433" w:rsidTr="00E54B49">
        <w:trPr>
          <w:trHeight w:val="668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tabs>
                <w:tab w:val="left" w:pos="6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 «Зимняя спартакиада» (подготовительная к школе группа совместно с воспитанниками СОШ№7)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культуре, воспитатели</w:t>
            </w:r>
          </w:p>
        </w:tc>
      </w:tr>
      <w:tr w:rsidR="00AF4433" w:rsidRPr="00AF4433" w:rsidTr="00E54B49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«Почитаем вместе с детьми»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Останкова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</w:t>
            </w:r>
            <w:r w:rsid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урс поделок «Новогодний  </w:t>
            </w:r>
            <w:r w:rsidR="001A6125"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серпантин</w:t>
            </w:r>
            <w:r w:rsid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и  родители всех возрастных групп</w:t>
            </w:r>
          </w:p>
        </w:tc>
      </w:tr>
      <w:tr w:rsidR="00AF4433" w:rsidRPr="00AF4433" w:rsidTr="00E54B49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5.Оперативный контроль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дидактических игр в учебно-воспитательном процессе»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AF4433" w:rsidRPr="00AF4433" w:rsidTr="00E54B49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 Преемственность</w:t>
            </w:r>
          </w:p>
        </w:tc>
      </w:tr>
      <w:tr w:rsidR="00AF4433" w:rsidRPr="00AF4433" w:rsidTr="00E54B49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 «Зимняя спартакиада» (подготовительная к школе группа совместно с воспитанниками СОШ№7)</w:t>
            </w:r>
          </w:p>
        </w:tc>
        <w:tc>
          <w:tcPr>
            <w:tcW w:w="395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к школе группы</w:t>
            </w:r>
          </w:p>
        </w:tc>
      </w:tr>
    </w:tbl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E54B49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  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4540"/>
        <w:gridCol w:w="4884"/>
      </w:tblGrid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70221E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охране жизни и здоровья детей в зимний период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собрание по итогам проверки по ОТ в декабре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сдача статистического отчета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70221E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540" w:type="dxa"/>
          </w:tcPr>
          <w:p w:rsidR="00AF4433" w:rsidRPr="00AF4433" w:rsidRDefault="00AF4433" w:rsidP="00803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педсовету №3 </w:t>
            </w:r>
            <w:r w:rsidRPr="00E54B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педсовет </w:t>
            </w:r>
            <w:r w:rsidR="0080312D" w:rsidRPr="00E54B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подходы к организации речевого развития дошкольников в соответствии с требованиями ФГОС дошкольного образования»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 воспитатели всех возрастных групп, специалисты ДОУ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просмотр ОД ОО «Физическое развитие» «Музыка» «Татарский язык» Особенности работы специалистов ДОУ по пробл</w:t>
            </w:r>
            <w:r w:rsidR="00E54B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еме: 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54B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Речевое развитие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дошкольников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</w:tr>
      <w:tr w:rsidR="00AF4433" w:rsidRPr="00AF4433" w:rsidTr="0070221E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«Прощание с елочкой»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70221E">
        <w:trPr>
          <w:trHeight w:val="954"/>
        </w:trPr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здоровья. </w:t>
            </w:r>
          </w:p>
          <w:p w:rsidR="00AF4433" w:rsidRPr="00AF4433" w:rsidRDefault="00AF4433" w:rsidP="00AF4433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Р., воспитатели всех возрастных групп.</w:t>
            </w:r>
          </w:p>
        </w:tc>
      </w:tr>
      <w:tr w:rsidR="00AF4433" w:rsidRPr="00AF4433" w:rsidTr="0070221E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 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Консультация для родителей «Взаимодействие детског</w:t>
            </w:r>
            <w:r w:rsidR="00E54B49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о сада и семьи в речевом 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развитии ребенка-дошкольника»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Паникарова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540" w:type="dxa"/>
          </w:tcPr>
          <w:p w:rsidR="00AF4433" w:rsidRPr="00AF4433" w:rsidRDefault="00E54B49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родительские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собрания.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70221E">
        <w:tc>
          <w:tcPr>
            <w:tcW w:w="10060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5.Оперативный контроль</w:t>
            </w:r>
          </w:p>
        </w:tc>
      </w:tr>
      <w:tr w:rsidR="00AF4433" w:rsidRPr="00AF4433" w:rsidTr="0070221E">
        <w:tc>
          <w:tcPr>
            <w:tcW w:w="6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54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формированию у детей инициативы, самостоятельности и ответственности</w:t>
            </w:r>
          </w:p>
        </w:tc>
        <w:tc>
          <w:tcPr>
            <w:tcW w:w="4884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</w:tbl>
    <w:p w:rsidR="00AF4433" w:rsidRPr="00AF4433" w:rsidRDefault="00AF4433" w:rsidP="00AF4433">
      <w:pPr>
        <w:tabs>
          <w:tab w:val="left" w:pos="7935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E54B49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Февраль  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669"/>
        <w:gridCol w:w="4849"/>
      </w:tblGrid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E2742F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гриппа в ДОУ в период эпидемиологического неблагополучия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 Железнова С. Ю.,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Рейд по ТБ детей и сотрудников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E2742F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669" w:type="dxa"/>
          </w:tcPr>
          <w:p w:rsidR="0080312D" w:rsidRPr="00610008" w:rsidRDefault="00AF4433" w:rsidP="0080312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Педсовет №3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Тематический педсовет </w:t>
            </w:r>
            <w:r w:rsidR="008031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</w:t>
            </w:r>
            <w:r w:rsidR="0080312D" w:rsidRP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овременные подходы к организации речевого развития</w:t>
            </w:r>
            <w:r w:rsidR="008031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r w:rsidR="0080312D" w:rsidRP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ошкольников в соответствии с требованиями </w:t>
            </w:r>
            <w:r w:rsidR="008031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 д</w:t>
            </w:r>
            <w:r w:rsidR="0080312D" w:rsidRP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ошкольного образования</w:t>
            </w:r>
            <w:r w:rsidR="0080312D" w:rsidRPr="0061000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»</w:t>
            </w:r>
          </w:p>
          <w:p w:rsidR="00AF4433" w:rsidRPr="00AF4433" w:rsidRDefault="00AF4433" w:rsidP="0080312D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воспитатели всех возрастных групп, специалисты ДОУ</w:t>
            </w:r>
          </w:p>
        </w:tc>
      </w:tr>
      <w:tr w:rsidR="00AF4433" w:rsidRPr="00AF4433" w:rsidTr="00E2742F">
        <w:trPr>
          <w:trHeight w:val="562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AF4433" w:rsidRPr="00AF4433" w:rsidTr="00E2742F">
        <w:trPr>
          <w:trHeight w:val="353"/>
        </w:trPr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E2742F">
        <w:trPr>
          <w:trHeight w:val="562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«23 февраля»  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«А, ну-ка папы!», (совместно с папами) старшая, подготовительная   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E2742F">
        <w:trPr>
          <w:trHeight w:val="562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физкультурное развлечение  в средней группе: «Папа и я – спортивная семья».</w:t>
            </w:r>
          </w:p>
        </w:tc>
        <w:tc>
          <w:tcPr>
            <w:tcW w:w="4849" w:type="dxa"/>
          </w:tcPr>
          <w:p w:rsidR="00AF4433" w:rsidRPr="00AF4433" w:rsidRDefault="001E458B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оспитатели, инструктор по физической культуре Васильева Л. Р.</w:t>
            </w:r>
          </w:p>
        </w:tc>
      </w:tr>
      <w:tr w:rsidR="00AF4433" w:rsidRPr="00AF4433" w:rsidTr="00E2742F">
        <w:trPr>
          <w:trHeight w:val="562"/>
        </w:trPr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дни «День защитника отечества»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младших групп</w:t>
            </w:r>
          </w:p>
        </w:tc>
      </w:tr>
      <w:tr w:rsidR="00AF4433" w:rsidRPr="00AF4433" w:rsidTr="00E2742F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669" w:type="dxa"/>
          </w:tcPr>
          <w:p w:rsidR="00AF4433" w:rsidRPr="00AF4433" w:rsidRDefault="0069633C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«Познавательные вечера в кругу  семьи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рамках реализации проекта по «</w:t>
            </w:r>
            <w:proofErr w:type="spellStart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Семьеведению</w:t>
            </w:r>
            <w:proofErr w:type="spellEnd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Зайниева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 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физкультурное развлечение с родителями, посвященное Дню Защитника Отечества: «Папа и я – спортивная семья».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инструктор по физической культуре Васильева Л. Р.., воспитатели групп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669" w:type="dxa"/>
          </w:tcPr>
          <w:p w:rsidR="00AF4433" w:rsidRPr="00AF4433" w:rsidRDefault="00AF4433" w:rsidP="0069633C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33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Выставка творческих работ 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2742F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5.Контроль</w:t>
            </w:r>
          </w:p>
        </w:tc>
      </w:tr>
      <w:tr w:rsidR="00AF4433" w:rsidRPr="00AF4433" w:rsidTr="00E2742F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Тематический контроль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66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и эффективность работы по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охране и укреплению физического здоровья, психологической комфортности дошкольников»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AF4433" w:rsidRPr="00AF4433" w:rsidTr="00E2742F">
        <w:tc>
          <w:tcPr>
            <w:tcW w:w="10094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6.Преемственность</w:t>
            </w:r>
          </w:p>
        </w:tc>
      </w:tr>
      <w:tr w:rsidR="00AF4433" w:rsidRPr="00AF4433" w:rsidTr="00E2742F">
        <w:tc>
          <w:tcPr>
            <w:tcW w:w="576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669" w:type="dxa"/>
          </w:tcPr>
          <w:p w:rsidR="00AF4433" w:rsidRPr="00AF4433" w:rsidRDefault="0069633C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школа в гостях у ребят</w:t>
            </w:r>
          </w:p>
        </w:tc>
        <w:tc>
          <w:tcPr>
            <w:tcW w:w="4849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 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воспитатели всех возрастных групп, специалисты</w:t>
            </w:r>
          </w:p>
        </w:tc>
      </w:tr>
    </w:tbl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  2021г.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39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163"/>
        <w:gridCol w:w="4900"/>
      </w:tblGrid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E2742F">
        <w:trPr>
          <w:trHeight w:val="20"/>
        </w:trPr>
        <w:tc>
          <w:tcPr>
            <w:tcW w:w="9639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«Санитарное состояние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групп»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ст. медсестра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Железнова С. Ю.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Празднование Международного женского дня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правилах внутреннего трудового распорядка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празднованию 8 марта 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воспитатели всех возрастных групп</w:t>
            </w:r>
          </w:p>
        </w:tc>
      </w:tr>
      <w:tr w:rsidR="00AF4433" w:rsidRPr="00AF4433" w:rsidTr="00E2742F">
        <w:trPr>
          <w:trHeight w:val="20"/>
        </w:trPr>
        <w:tc>
          <w:tcPr>
            <w:tcW w:w="9639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Презентация: «Осознание себя в своей деятельности </w:t>
            </w:r>
            <w:r w:rsidR="001E4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путь к профессиональному росту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»-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просмотры  режимных моментов:</w:t>
            </w:r>
            <w:r w:rsidR="00BE7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(Познавательное развитие)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гостях у сказки»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2742F">
        <w:trPr>
          <w:trHeight w:val="20"/>
        </w:trPr>
        <w:tc>
          <w:tcPr>
            <w:tcW w:w="9639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Утренники к 8 марта.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«Проводы зим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«Масленица»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инструктор по физической культуре Васильева Л. Р. воспитатель по обучению татарскому языку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 воспитатели всех возрастных групп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2742F">
        <w:trPr>
          <w:trHeight w:val="20"/>
        </w:trPr>
        <w:tc>
          <w:tcPr>
            <w:tcW w:w="9639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   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родительского комитета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Утренники к 8 марта.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  <w:r w:rsidR="007022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льный руководитель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223" w:type="dxa"/>
          </w:tcPr>
          <w:p w:rsidR="00AF4433" w:rsidRPr="00AF4433" w:rsidRDefault="0070221E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 «Весна – разнообразия краса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E2742F">
        <w:trPr>
          <w:trHeight w:val="20"/>
        </w:trPr>
        <w:tc>
          <w:tcPr>
            <w:tcW w:w="9639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5.Оперативный контроль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22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работы педагогов по организации прогулки  </w:t>
            </w:r>
          </w:p>
        </w:tc>
        <w:tc>
          <w:tcPr>
            <w:tcW w:w="49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AF4433" w:rsidRPr="00AF4433" w:rsidTr="00E2742F">
        <w:trPr>
          <w:trHeight w:val="20"/>
        </w:trPr>
        <w:tc>
          <w:tcPr>
            <w:tcW w:w="9639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6.Преемственность</w:t>
            </w:r>
          </w:p>
        </w:tc>
      </w:tr>
      <w:tr w:rsidR="00AF4433" w:rsidRPr="00AF4433" w:rsidTr="00E2742F">
        <w:trPr>
          <w:trHeight w:val="20"/>
        </w:trPr>
        <w:tc>
          <w:tcPr>
            <w:tcW w:w="42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4223" w:type="dxa"/>
          </w:tcPr>
          <w:p w:rsidR="00AF4433" w:rsidRPr="00AF4433" w:rsidRDefault="0070221E" w:rsidP="0070221E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2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Посещение </w:t>
            </w:r>
            <w:r w:rsidR="00AF4433" w:rsidRPr="007022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7022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пожарной части или ГИБДД</w:t>
            </w:r>
          </w:p>
        </w:tc>
        <w:tc>
          <w:tcPr>
            <w:tcW w:w="4990" w:type="dxa"/>
          </w:tcPr>
          <w:p w:rsidR="00AF4433" w:rsidRPr="00AF4433" w:rsidRDefault="0070221E" w:rsidP="0070221E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</w:tbl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742F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</w:t>
      </w:r>
      <w:r w:rsidR="00BE1B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</w:t>
      </w:r>
    </w:p>
    <w:p w:rsidR="00E2742F" w:rsidRDefault="00E2742F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E2742F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</w:t>
      </w:r>
      <w:r w:rsidR="00BE1B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Апрель  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F4433" w:rsidRPr="00AF4433" w:rsidRDefault="00AF4433" w:rsidP="00E2742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46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963"/>
        <w:gridCol w:w="4931"/>
      </w:tblGrid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E2742F">
        <w:tc>
          <w:tcPr>
            <w:tcW w:w="10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администрации и СТК по ОТ и ТБ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СТК, завхоз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Арзамасцева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Г.П.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Производственное собрание 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коллектив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Железнова С. Ю.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субботники по уборке территории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научно-методической литературы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AF4433" w:rsidRPr="00AF4433" w:rsidTr="00E2742F">
        <w:tc>
          <w:tcPr>
            <w:tcW w:w="10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педсовету № 4 «Анализ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</w:t>
            </w:r>
            <w:r w:rsidR="00BE7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боты ДОУ за 2021-2022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воспитатели всех возрастных групп, специалисты ДОУ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диагностика навыков и умений по всем разделам.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всех возрастных групп, специалисты ДОУ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готовности выпускников подготовительной к школе группы к школе. Стартовый уровень на конец учебного года.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к школе группы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Фронтальная проверка детей подготовительной группы «Организация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 подготовительной группе»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,воспитатели подготовительной к школе группы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E2742F">
        <w:trPr>
          <w:trHeight w:val="20"/>
        </w:trPr>
        <w:tc>
          <w:tcPr>
            <w:tcW w:w="10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«Первое апреля»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 всех возрастных групп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Прощание с  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Нептуном-закрытие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плавательного сезона.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 Васильева Л. Р.</w:t>
            </w:r>
          </w:p>
        </w:tc>
      </w:tr>
      <w:tr w:rsidR="00AF4433" w:rsidRPr="00AF4433" w:rsidTr="00E2742F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 «Путешествие по сказкам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укая»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руководитель, воспитатель по обучению татарскому языку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И.</w:t>
            </w:r>
          </w:p>
        </w:tc>
      </w:tr>
      <w:tr w:rsidR="00AF4433" w:rsidRPr="00AF4433" w:rsidTr="00E2742F">
        <w:tc>
          <w:tcPr>
            <w:tcW w:w="10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 по итогам года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 возрастных групп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и</w:t>
            </w:r>
            <w:r w:rsidR="00BE7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поделок  « Таинственный космос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(ко дню космонавтики)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 возрастных групп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BE7EEA" w:rsidP="00BE7EE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E7EEA">
              <w:rPr>
                <w:rFonts w:ascii="Times New Roman" w:hAnsi="Times New Roman" w:cs="Times New Roman"/>
                <w:sz w:val="24"/>
                <w:szCs w:val="24"/>
              </w:rPr>
              <w:t>оль родного языка и речи в развитии ребенка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информации тематических стендов и папок-раскладушек   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BE7EE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AF4433" w:rsidRPr="00AF4433" w:rsidTr="00E2742F">
        <w:tc>
          <w:tcPr>
            <w:tcW w:w="10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5.Фронтальный контроль</w:t>
            </w:r>
          </w:p>
        </w:tc>
      </w:tr>
      <w:tr w:rsidR="00AF4433" w:rsidRPr="00AF4433" w:rsidTr="00E274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формированию готовности детей к школьному обучению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4433" w:rsidRPr="00AF4433" w:rsidRDefault="00AF4433" w:rsidP="00AF443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  2021г.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561"/>
        <w:gridCol w:w="5503"/>
      </w:tblGrid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инструктажей к летне-оздоровительному периоду 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переходе на летний режим работы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годовых отчетов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выпуска детей в школу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Облагораживание и озеленение участка ДОУ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Старшая медсестра Железнова С. Ю.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2. Организационно-педагогическая работа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№ 4 «Анализ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</w:t>
            </w:r>
            <w:r w:rsidR="00BE7E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разовательной работы ДОУ за 2021-2022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воспитатели всех возрастных групп, специалисты ДОУ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просмотр по ОО Социально-коммуникативное развитие. Игровая деятельность.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561" w:type="dxa"/>
          </w:tcPr>
          <w:p w:rsidR="00AF4433" w:rsidRPr="00AF4433" w:rsidRDefault="00AF4433" w:rsidP="00BE7E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Мастер класс презентация семейных проектов».</w:t>
            </w:r>
          </w:p>
        </w:tc>
        <w:tc>
          <w:tcPr>
            <w:tcW w:w="5503" w:type="dxa"/>
          </w:tcPr>
          <w:p w:rsidR="00AF4433" w:rsidRPr="00AF4433" w:rsidRDefault="001E458B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всех возрастных групп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«Готовность прогулочных участков к летне-оздоровительному периоду»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завхоз </w:t>
            </w:r>
          </w:p>
        </w:tc>
      </w:tr>
      <w:tr w:rsidR="00AF4433" w:rsidRPr="00AF4433" w:rsidTr="00AF4433">
        <w:trPr>
          <w:trHeight w:val="551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победы»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руководитель., воспитатели старших и подготовительной к школе групп.</w:t>
            </w:r>
            <w:proofErr w:type="gramEnd"/>
          </w:p>
        </w:tc>
      </w:tr>
      <w:tr w:rsidR="00AF4433" w:rsidRPr="00AF4433" w:rsidTr="00AF4433">
        <w:trPr>
          <w:trHeight w:val="828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«Выпускной бал»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  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3. Коллективные мероприятия с воспитанниками.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Средняя, старшая, подготовительная - «Никогда не забудем!»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(9 мая)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«Фабрика звезд» (выпускной)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благоустройству территории ДОУ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групп.</w:t>
            </w:r>
          </w:p>
        </w:tc>
      </w:tr>
      <w:tr w:rsidR="00AF4433" w:rsidRPr="00AF4433" w:rsidTr="00AF4433">
        <w:trPr>
          <w:trHeight w:val="572"/>
        </w:trPr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Анкетирование «Выявление удовлетворенности родителей работой педагогического коллектива»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воспитатели всех возрастных групп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Общее родительское собрание по итогам года «Вот и стали мы на год взрослее»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 воспитатели всех возрастных групп, специалисты ДОУ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Флешмоб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, посвященный международному Дню семьи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к выпускному балу 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к школе группы</w:t>
            </w:r>
          </w:p>
        </w:tc>
      </w:tr>
      <w:tr w:rsidR="00BE7EEA" w:rsidRPr="00AF4433" w:rsidTr="00AF4433">
        <w:tc>
          <w:tcPr>
            <w:tcW w:w="568" w:type="dxa"/>
          </w:tcPr>
          <w:p w:rsidR="00BE7EEA" w:rsidRPr="00AF4433" w:rsidRDefault="00BE7EEA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4561" w:type="dxa"/>
          </w:tcPr>
          <w:p w:rsidR="00BE7EEA" w:rsidRPr="00AF4433" w:rsidRDefault="00BE7EEA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Разработка Памятки для родителей «Внимание на дороге-безопасность всей семьи» </w:t>
            </w:r>
          </w:p>
        </w:tc>
        <w:tc>
          <w:tcPr>
            <w:tcW w:w="5503" w:type="dxa"/>
          </w:tcPr>
          <w:p w:rsidR="00BE7EEA" w:rsidRPr="00AF4433" w:rsidRDefault="00BE7EEA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5.Оперативный контроль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Состояние работы педагогов по реализации регионального компонента в образовательной деятельности в ДОО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 Железнова С. Ю.,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</w:t>
            </w:r>
          </w:p>
        </w:tc>
      </w:tr>
      <w:tr w:rsidR="00AF4433" w:rsidRPr="00AF4433" w:rsidTr="00AF4433">
        <w:tc>
          <w:tcPr>
            <w:tcW w:w="10632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6.Преемственность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Посещение Пожарной части №11 (старшая и подготовительная к школе группы) 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старшей, подготовительной к школе групп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4561" w:type="dxa"/>
          </w:tcPr>
          <w:p w:rsidR="00AF4433" w:rsidRPr="00AF4433" w:rsidRDefault="00AF4433" w:rsidP="00AF4433">
            <w:pPr>
              <w:autoSpaceDE w:val="0"/>
              <w:autoSpaceDN w:val="0"/>
              <w:adjustRightInd w:val="0"/>
              <w:spacing w:after="0" w:line="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Экскурсия к памятнику Вечного огня (старшая группа)</w:t>
            </w:r>
          </w:p>
        </w:tc>
        <w:tc>
          <w:tcPr>
            <w:tcW w:w="5503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старшей, подготовительной к школе групп</w:t>
            </w:r>
          </w:p>
        </w:tc>
      </w:tr>
    </w:tbl>
    <w:p w:rsidR="00AF4433" w:rsidRPr="00AF4433" w:rsidRDefault="00AF4433" w:rsidP="00AF4433">
      <w:pPr>
        <w:numPr>
          <w:ilvl w:val="0"/>
          <w:numId w:val="16"/>
        </w:numPr>
        <w:tabs>
          <w:tab w:val="left" w:pos="7352"/>
        </w:tabs>
        <w:spacing w:before="240" w:after="60" w:line="240" w:lineRule="auto"/>
        <w:jc w:val="center"/>
        <w:outlineLvl w:val="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textWrapping" w:clear="all"/>
        <w:t>ПЕДСОВЕТЫ</w:t>
      </w:r>
    </w:p>
    <w:p w:rsidR="00AF4433" w:rsidRPr="00AF4433" w:rsidRDefault="00AF4433" w:rsidP="00AF4433">
      <w:pPr>
        <w:tabs>
          <w:tab w:val="left" w:pos="7352"/>
        </w:tabs>
        <w:spacing w:before="240" w:after="60" w:line="240" w:lineRule="auto"/>
        <w:ind w:left="1080"/>
        <w:outlineLvl w:val="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ПЛАН  ПРОВЕДЕНИЯ   ПЕДСОВЕТОВ </w:t>
      </w: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677"/>
        <w:gridCol w:w="993"/>
        <w:gridCol w:w="4536"/>
      </w:tblGrid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7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Тематика педсовета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536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7" w:type="dxa"/>
          </w:tcPr>
          <w:p w:rsidR="00AF4433" w:rsidRPr="00AF4433" w:rsidRDefault="00AF4433" w:rsidP="00AF4433">
            <w:pPr>
              <w:spacing w:after="15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совет №1 (установочный) «Организация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</w:t>
            </w:r>
            <w:r w:rsid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ательной работы ДОУ в новом 2021-2022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году»</w:t>
            </w:r>
          </w:p>
        </w:tc>
        <w:tc>
          <w:tcPr>
            <w:tcW w:w="99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45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 , воспитатели всех возрастных групп, специалисты ДОУ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7" w:type="dxa"/>
          </w:tcPr>
          <w:p w:rsidR="00AF4433" w:rsidRPr="00AF4433" w:rsidRDefault="00AF4433" w:rsidP="00E274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№ 2 </w:t>
            </w:r>
            <w:r w:rsidR="00E2742F" w:rsidRP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регионального компонента в патриотическом воспитании дошкольников»</w:t>
            </w:r>
          </w:p>
        </w:tc>
        <w:tc>
          <w:tcPr>
            <w:tcW w:w="99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45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  воспитатели всех возрастных групп, специалисты ДОУ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7" w:type="dxa"/>
          </w:tcPr>
          <w:p w:rsidR="00E2742F" w:rsidRPr="00610008" w:rsidRDefault="00AF4433" w:rsidP="00E274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 3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E27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</w:t>
            </w:r>
            <w:r w:rsidR="00E2742F" w:rsidRP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овременные подходы к организации речевого развития</w:t>
            </w:r>
            <w:r w:rsidR="00E27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r w:rsidR="00E2742F" w:rsidRP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ошкольников в соответствии с требованиями </w:t>
            </w:r>
            <w:r w:rsidR="00E27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 д</w:t>
            </w:r>
            <w:r w:rsidR="00E2742F" w:rsidRPr="006100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ошкольного образования</w:t>
            </w:r>
            <w:r w:rsidR="00E2742F" w:rsidRPr="0061000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»</w:t>
            </w:r>
          </w:p>
          <w:p w:rsidR="00AF4433" w:rsidRPr="00AF4433" w:rsidRDefault="00AF4433" w:rsidP="00E2742F">
            <w:pPr>
              <w:spacing w:after="0" w:line="0" w:lineRule="atLeast"/>
              <w:contextualSpacing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  </w:t>
            </w:r>
          </w:p>
        </w:tc>
        <w:tc>
          <w:tcPr>
            <w:tcW w:w="45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 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  воспитатели всех возрастных групп, специалисты ДОУ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77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№4 «Анализ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</w:t>
            </w:r>
            <w:r w:rsid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разовательной работы ДОУ за 2021-2022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99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4536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 воспитатели всех возрастных групп, специалисты ДОУ</w:t>
            </w:r>
          </w:p>
        </w:tc>
      </w:tr>
    </w:tbl>
    <w:p w:rsidR="00AF4433" w:rsidRPr="00AF4433" w:rsidRDefault="00AF4433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742F" w:rsidRDefault="00E2742F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23E86" w:rsidRDefault="00223E86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23E86" w:rsidRDefault="00223E86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23E86" w:rsidRDefault="00223E86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23E86" w:rsidRDefault="00223E86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23E86" w:rsidRDefault="00223E86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3855"/>
          <w:tab w:val="center" w:pos="5172"/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gramStart"/>
      <w:r w:rsidRPr="00AF44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</w:t>
      </w:r>
      <w:proofErr w:type="gramEnd"/>
      <w:r w:rsidRPr="00AF44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Е Д С О В Е Т  №1.</w:t>
      </w: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</w:t>
      </w:r>
    </w:p>
    <w:p w:rsidR="00AF4433" w:rsidRPr="00AF4433" w:rsidRDefault="00AF4433" w:rsidP="00AF4433">
      <w:pPr>
        <w:spacing w:after="0" w:line="240" w:lineRule="auto"/>
        <w:ind w:left="4" w:firstLine="7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Тема:</w:t>
      </w: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Организация </w:t>
      </w:r>
      <w:proofErr w:type="spellStart"/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воспитательно</w:t>
      </w:r>
      <w:proofErr w:type="spellEnd"/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-образовательной работы ДОУ</w:t>
      </w:r>
    </w:p>
    <w:p w:rsidR="00AF4433" w:rsidRPr="00AF4433" w:rsidRDefault="00E2742F" w:rsidP="00AF4433">
      <w:pPr>
        <w:spacing w:after="0" w:line="240" w:lineRule="auto"/>
        <w:ind w:left="4" w:firstLine="7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новом 2021-2022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учебном году.</w:t>
      </w:r>
    </w:p>
    <w:p w:rsidR="00AF4433" w:rsidRPr="00AF4433" w:rsidRDefault="00AF4433" w:rsidP="00AF4433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5244"/>
        <w:gridCol w:w="4962"/>
      </w:tblGrid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F4433" w:rsidRPr="00AF4433" w:rsidTr="00AF4433">
        <w:tc>
          <w:tcPr>
            <w:tcW w:w="10774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Подготовка к педсовету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Опубликование информационного листа о планируемом педсовете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 тематического планирования  в соответствии с основной образовательной программой во всех возрастных группах 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документации в группах к новому учебному году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методической литературы и методических рекомендаций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Маркировка мебели по возрастным показателям детей группы. Проведение антропометрии в ДОУ.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всех возрастных групп,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 Железнова С. Ю.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тем самообразования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 «Готовность групп к новому учебному году»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rPr>
          <w:trHeight w:val="638"/>
        </w:trPr>
        <w:tc>
          <w:tcPr>
            <w:tcW w:w="10774" w:type="dxa"/>
            <w:gridSpan w:val="3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План педсовета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смотра  «Готовность групп к новому учебному году»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Рабочей программы по обучению детей татарскому языку с внесёнными изменения и дополнениями.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С.В.воспитатель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обучению детей татарскому языку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Рабочей программы по ОО Художественно-эстетическое развитие. Музыка с внесёнными изменения и дополнениями.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С.В., музыкальный руководитель 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Рабочей программы по физическому развитию с внесёнными изменения и дополнениями.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С.В.инструктор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физической культуре Васильевой Л.Р.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Годового плана работы пе</w:t>
            </w:r>
            <w:r w:rsidR="004C3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дагогического коллектива на 2021-2022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год, сетку ООД, режим дня, циклограммы. Годовые планы работы специалистов. 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</w:t>
            </w:r>
            <w:r w:rsid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 Р..,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Рабочих  программ по дополнительным услугам «Робототехника», «Каратэ»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</w:t>
            </w:r>
            <w:r w:rsidR="00E2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 Р..,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Годового календарного учебного графика</w:t>
            </w:r>
          </w:p>
        </w:tc>
        <w:tc>
          <w:tcPr>
            <w:tcW w:w="496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Комплексно – тематического  планирования (все возрастные группы).</w:t>
            </w:r>
          </w:p>
        </w:tc>
        <w:tc>
          <w:tcPr>
            <w:tcW w:w="4962" w:type="dxa"/>
          </w:tcPr>
          <w:p w:rsidR="00AF4433" w:rsidRPr="00AF4433" w:rsidRDefault="004C310D" w:rsidP="004C310D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ведующий </w:t>
            </w:r>
            <w:proofErr w:type="spellStart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c>
          <w:tcPr>
            <w:tcW w:w="568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2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утверждение проекта решения педсовета.</w:t>
            </w:r>
          </w:p>
        </w:tc>
        <w:tc>
          <w:tcPr>
            <w:tcW w:w="4962" w:type="dxa"/>
          </w:tcPr>
          <w:p w:rsidR="00AF4433" w:rsidRPr="00AF4433" w:rsidRDefault="00E2742F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групп, специалисты ДОУ</w:t>
            </w:r>
          </w:p>
        </w:tc>
      </w:tr>
    </w:tbl>
    <w:p w:rsidR="00E2742F" w:rsidRDefault="00E2742F" w:rsidP="00AF443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742F" w:rsidRPr="00E2742F" w:rsidRDefault="00E2742F" w:rsidP="00E2742F">
      <w:pPr>
        <w:rPr>
          <w:rFonts w:ascii="Times New Roman" w:eastAsia="Times New Roman" w:hAnsi="Times New Roman" w:cs="Times New Roman"/>
          <w:lang w:eastAsia="ru-RU"/>
        </w:rPr>
      </w:pPr>
    </w:p>
    <w:p w:rsidR="00E2742F" w:rsidRPr="00E2742F" w:rsidRDefault="00E2742F" w:rsidP="00E2742F">
      <w:pPr>
        <w:rPr>
          <w:rFonts w:ascii="Times New Roman" w:eastAsia="Times New Roman" w:hAnsi="Times New Roman" w:cs="Times New Roman"/>
          <w:lang w:eastAsia="ru-RU"/>
        </w:rPr>
      </w:pPr>
    </w:p>
    <w:p w:rsidR="00E2742F" w:rsidRPr="00E2742F" w:rsidRDefault="00E2742F" w:rsidP="00E2742F">
      <w:pPr>
        <w:rPr>
          <w:rFonts w:ascii="Times New Roman" w:eastAsia="Times New Roman" w:hAnsi="Times New Roman" w:cs="Times New Roman"/>
          <w:lang w:eastAsia="ru-RU"/>
        </w:rPr>
      </w:pPr>
    </w:p>
    <w:p w:rsidR="00E2742F" w:rsidRPr="00E2742F" w:rsidRDefault="00E2742F" w:rsidP="00E2742F">
      <w:pPr>
        <w:rPr>
          <w:rFonts w:ascii="Times New Roman" w:eastAsia="Times New Roman" w:hAnsi="Times New Roman" w:cs="Times New Roman"/>
          <w:lang w:eastAsia="ru-RU"/>
        </w:rPr>
      </w:pPr>
    </w:p>
    <w:p w:rsidR="00E2742F" w:rsidRDefault="00E2742F" w:rsidP="00E2742F">
      <w:pPr>
        <w:tabs>
          <w:tab w:val="left" w:pos="960"/>
        </w:tabs>
        <w:rPr>
          <w:rFonts w:ascii="Times New Roman" w:eastAsia="Times New Roman" w:hAnsi="Times New Roman" w:cs="Times New Roman"/>
          <w:lang w:eastAsia="ru-RU"/>
        </w:rPr>
      </w:pPr>
    </w:p>
    <w:p w:rsidR="00AF4433" w:rsidRPr="00E2742F" w:rsidRDefault="00E2742F" w:rsidP="00E2742F">
      <w:pPr>
        <w:tabs>
          <w:tab w:val="left" w:pos="960"/>
        </w:tabs>
        <w:rPr>
          <w:rFonts w:ascii="Times New Roman" w:eastAsia="Times New Roman" w:hAnsi="Times New Roman" w:cs="Times New Roman"/>
          <w:lang w:eastAsia="ru-RU"/>
        </w:rPr>
        <w:sectPr w:rsidR="00AF4433" w:rsidRPr="00E2742F" w:rsidSect="00AF4433">
          <w:pgSz w:w="11900" w:h="16838"/>
          <w:pgMar w:top="559" w:right="560" w:bottom="458" w:left="709" w:header="0" w:footer="0" w:gutter="0"/>
          <w:cols w:space="720"/>
          <w:docGrid w:linePitch="326"/>
        </w:sectPr>
      </w:pPr>
      <w:r>
        <w:rPr>
          <w:rFonts w:ascii="Times New Roman" w:eastAsia="Times New Roman" w:hAnsi="Times New Roman" w:cs="Times New Roman"/>
          <w:lang w:eastAsia="ru-RU"/>
        </w:rPr>
        <w:lastRenderedPageBreak/>
        <w:tab/>
      </w:r>
    </w:p>
    <w:p w:rsidR="00AF4433" w:rsidRPr="00E2742F" w:rsidRDefault="00E2742F" w:rsidP="00E2742F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Е Д С О В Е Т  № 2.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Тема:</w:t>
      </w: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2742F" w:rsidRPr="00E274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«Использование регионального компонента в патриотическом воспитании дошкольников»</w:t>
      </w:r>
    </w:p>
    <w:tbl>
      <w:tblPr>
        <w:tblW w:w="1039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321"/>
        <w:gridCol w:w="5082"/>
        <w:gridCol w:w="4544"/>
      </w:tblGrid>
      <w:tr w:rsidR="00AF4433" w:rsidRPr="00AF4433" w:rsidTr="00AF4433">
        <w:trPr>
          <w:trHeight w:val="227"/>
        </w:trPr>
        <w:tc>
          <w:tcPr>
            <w:tcW w:w="445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03" w:type="dxa"/>
            <w:gridSpan w:val="2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5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F4433" w:rsidRPr="00AF4433" w:rsidTr="00AF4433">
        <w:trPr>
          <w:trHeight w:val="227"/>
        </w:trPr>
        <w:tc>
          <w:tcPr>
            <w:tcW w:w="10392" w:type="dxa"/>
            <w:gridSpan w:val="4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:rsidR="00AF4433" w:rsidRPr="00AF4433" w:rsidTr="00AF4433">
        <w:trPr>
          <w:trHeight w:val="227"/>
        </w:trPr>
        <w:tc>
          <w:tcPr>
            <w:tcW w:w="766" w:type="dxa"/>
            <w:gridSpan w:val="2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82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Опубликование информационного листа о планируемом педсовете.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F4433" w:rsidRPr="00AF4433" w:rsidTr="00AF4433">
        <w:trPr>
          <w:trHeight w:val="227"/>
        </w:trPr>
        <w:tc>
          <w:tcPr>
            <w:tcW w:w="766" w:type="dxa"/>
            <w:gridSpan w:val="2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82" w:type="dxa"/>
          </w:tcPr>
          <w:p w:rsidR="00AF4433" w:rsidRPr="00AF4433" w:rsidRDefault="00AF4433" w:rsidP="00AF4433">
            <w:pPr>
              <w:keepNext/>
              <w:spacing w:before="240" w:after="6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Консультация  «Роль воспитателя в</w:t>
            </w:r>
            <w:r w:rsidR="00E2742F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развитии речи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дошкольника»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ab/>
            </w:r>
          </w:p>
          <w:p w:rsidR="00AF4433" w:rsidRPr="00AF4433" w:rsidRDefault="00AF4433" w:rsidP="00AF4433">
            <w:pPr>
              <w:keepNext/>
              <w:spacing w:after="6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</w:p>
        </w:tc>
        <w:tc>
          <w:tcPr>
            <w:tcW w:w="45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первой квалификационной категории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Ерукова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В.И.</w:t>
            </w:r>
          </w:p>
        </w:tc>
      </w:tr>
      <w:tr w:rsidR="00AF4433" w:rsidRPr="00AF4433" w:rsidTr="00AF4433">
        <w:trPr>
          <w:trHeight w:val="227"/>
        </w:trPr>
        <w:tc>
          <w:tcPr>
            <w:tcW w:w="766" w:type="dxa"/>
            <w:gridSpan w:val="2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82" w:type="dxa"/>
          </w:tcPr>
          <w:p w:rsidR="00AF4433" w:rsidRPr="00AF4433" w:rsidRDefault="00AF4433" w:rsidP="00771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контроль </w:t>
            </w:r>
            <w:r w:rsidR="00771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71578" w:rsidRPr="00771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проведению утреннего приема детей в ДОО используя разнообразие образовательного пространства для всестороннего развития дошкольников»</w:t>
            </w:r>
          </w:p>
        </w:tc>
        <w:tc>
          <w:tcPr>
            <w:tcW w:w="45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средней, старшей, подготовительной к школе групп</w:t>
            </w:r>
            <w:proofErr w:type="gramEnd"/>
          </w:p>
        </w:tc>
      </w:tr>
      <w:tr w:rsidR="00AF4433" w:rsidRPr="00AF4433" w:rsidTr="00AF4433">
        <w:trPr>
          <w:trHeight w:val="227"/>
        </w:trPr>
        <w:tc>
          <w:tcPr>
            <w:tcW w:w="766" w:type="dxa"/>
            <w:gridSpan w:val="2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82" w:type="dxa"/>
          </w:tcPr>
          <w:p w:rsidR="00AF4433" w:rsidRPr="00AF4433" w:rsidRDefault="00AF4433" w:rsidP="001E45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1E458B"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Открытые пок</w:t>
            </w:r>
            <w:r w:rsidR="001E45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азы ОД «</w:t>
            </w:r>
            <w:r w:rsidR="001E458B"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1E45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Самопрезентация</w:t>
            </w:r>
            <w:proofErr w:type="spellEnd"/>
            <w:r w:rsidR="001E45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дошкольника</w:t>
            </w:r>
            <w:r w:rsidR="001E458B"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1E45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как одна из форм развития речи ребенка «Мой родной край</w:t>
            </w:r>
            <w:proofErr w:type="gramStart"/>
            <w:r w:rsidR="001E45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»»</w:t>
            </w:r>
            <w:proofErr w:type="gramEnd"/>
            <w:r w:rsidR="001E45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(старшая и подготовительная группа </w:t>
            </w:r>
            <w:r w:rsidR="001E458B"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группы)</w:t>
            </w:r>
          </w:p>
        </w:tc>
        <w:tc>
          <w:tcPr>
            <w:tcW w:w="4544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групп.</w:t>
            </w:r>
          </w:p>
        </w:tc>
      </w:tr>
      <w:tr w:rsidR="001E458B" w:rsidRPr="00AF4433" w:rsidTr="00AF4433">
        <w:trPr>
          <w:trHeight w:val="227"/>
        </w:trPr>
        <w:tc>
          <w:tcPr>
            <w:tcW w:w="766" w:type="dxa"/>
            <w:gridSpan w:val="2"/>
          </w:tcPr>
          <w:p w:rsidR="001E458B" w:rsidRPr="00AF4433" w:rsidRDefault="001E458B" w:rsidP="001E458B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82" w:type="dxa"/>
          </w:tcPr>
          <w:p w:rsidR="001E458B" w:rsidRPr="00AF4433" w:rsidRDefault="001E458B" w:rsidP="001E45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тематических стендов и папок-раскладушек</w:t>
            </w:r>
          </w:p>
        </w:tc>
        <w:tc>
          <w:tcPr>
            <w:tcW w:w="4544" w:type="dxa"/>
          </w:tcPr>
          <w:p w:rsidR="001E458B" w:rsidRPr="00AF4433" w:rsidRDefault="001E458B" w:rsidP="001E4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1E458B" w:rsidRPr="00AF4433" w:rsidTr="00AF4433">
        <w:trPr>
          <w:trHeight w:val="227"/>
        </w:trPr>
        <w:tc>
          <w:tcPr>
            <w:tcW w:w="10392" w:type="dxa"/>
            <w:gridSpan w:val="4"/>
          </w:tcPr>
          <w:p w:rsidR="001E458B" w:rsidRPr="00AF4433" w:rsidRDefault="001E458B" w:rsidP="001E458B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План педсовета</w:t>
            </w:r>
          </w:p>
        </w:tc>
      </w:tr>
      <w:tr w:rsidR="001E458B" w:rsidRPr="00AF4433" w:rsidTr="00AF4433">
        <w:trPr>
          <w:trHeight w:val="313"/>
        </w:trPr>
        <w:tc>
          <w:tcPr>
            <w:tcW w:w="445" w:type="dxa"/>
          </w:tcPr>
          <w:p w:rsidR="001E458B" w:rsidRPr="00AF4433" w:rsidRDefault="001E458B" w:rsidP="001E458B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03" w:type="dxa"/>
            <w:gridSpan w:val="2"/>
          </w:tcPr>
          <w:p w:rsidR="001E458B" w:rsidRPr="00AF4433" w:rsidRDefault="001E458B" w:rsidP="007715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Слайдовая презентация</w:t>
            </w:r>
            <w:r w:rsidR="007715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771578" w:rsidRPr="007715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«Использование регионального компонента в патриотическом воспитании дошкольников»</w:t>
            </w:r>
          </w:p>
        </w:tc>
        <w:tc>
          <w:tcPr>
            <w:tcW w:w="4544" w:type="dxa"/>
          </w:tcPr>
          <w:p w:rsidR="001E458B" w:rsidRPr="00AF4433" w:rsidRDefault="001E458B" w:rsidP="00771578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1E458B" w:rsidRPr="00AF4433" w:rsidTr="00AF4433">
        <w:trPr>
          <w:trHeight w:val="313"/>
        </w:trPr>
        <w:tc>
          <w:tcPr>
            <w:tcW w:w="445" w:type="dxa"/>
          </w:tcPr>
          <w:p w:rsidR="001E458B" w:rsidRPr="00AF4433" w:rsidRDefault="001E458B" w:rsidP="001E458B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03" w:type="dxa"/>
            <w:gridSpan w:val="2"/>
          </w:tcPr>
          <w:p w:rsidR="001E458B" w:rsidRPr="00AF4433" w:rsidRDefault="00771578" w:rsidP="00771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Интеллектуальная игра с педагогами «Моя страна, моя республика, мой город» </w:t>
            </w:r>
          </w:p>
        </w:tc>
        <w:tc>
          <w:tcPr>
            <w:tcW w:w="4544" w:type="dxa"/>
          </w:tcPr>
          <w:p w:rsidR="001E458B" w:rsidRDefault="00771578" w:rsidP="00771578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  <w:p w:rsidR="00771578" w:rsidRPr="00AF4433" w:rsidRDefault="00771578" w:rsidP="00771578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  <w:tr w:rsidR="001E458B" w:rsidRPr="00AF4433" w:rsidTr="00AF4433">
        <w:trPr>
          <w:trHeight w:val="896"/>
        </w:trPr>
        <w:tc>
          <w:tcPr>
            <w:tcW w:w="445" w:type="dxa"/>
          </w:tcPr>
          <w:p w:rsidR="001E458B" w:rsidRPr="00AF4433" w:rsidRDefault="001E458B" w:rsidP="001E458B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3" w:type="dxa"/>
            <w:gridSpan w:val="2"/>
          </w:tcPr>
          <w:p w:rsidR="001E458B" w:rsidRPr="00AF4433" w:rsidRDefault="001E458B" w:rsidP="00771578">
            <w:pPr>
              <w:spacing w:after="200" w:line="240" w:lineRule="auto"/>
              <w:ind w:left="-14" w:right="4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Презентация опыта работы педагогов по теме </w:t>
            </w:r>
            <w:r w:rsidR="00771578" w:rsidRPr="007715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«Использование регионального компонента в патриотическом воспитании дошкольников»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4544" w:type="dxa"/>
          </w:tcPr>
          <w:p w:rsidR="001E458B" w:rsidRDefault="00771578" w:rsidP="001E458B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  <w:p w:rsidR="00771578" w:rsidRPr="00AF4433" w:rsidRDefault="00771578" w:rsidP="001E458B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1E458B" w:rsidRPr="00AF4433" w:rsidTr="00AF4433">
        <w:trPr>
          <w:trHeight w:val="227"/>
        </w:trPr>
        <w:tc>
          <w:tcPr>
            <w:tcW w:w="445" w:type="dxa"/>
          </w:tcPr>
          <w:p w:rsidR="001E458B" w:rsidRPr="00AF4433" w:rsidRDefault="001E458B" w:rsidP="001E458B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3" w:type="dxa"/>
            <w:gridSpan w:val="2"/>
          </w:tcPr>
          <w:p w:rsidR="001E458B" w:rsidRPr="00AF4433" w:rsidRDefault="001E458B" w:rsidP="00771578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тематического контроля </w:t>
            </w:r>
            <w:r w:rsidR="00771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71578" w:rsidRPr="00771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педагогов по проведению утреннего приема детей в ДОО используя разнообразие образовательного пространства для всестороннего развития дошкольников»</w:t>
            </w:r>
          </w:p>
        </w:tc>
        <w:tc>
          <w:tcPr>
            <w:tcW w:w="4544" w:type="dxa"/>
          </w:tcPr>
          <w:p w:rsidR="001E458B" w:rsidRPr="00AF4433" w:rsidRDefault="001E458B" w:rsidP="00771578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1E458B" w:rsidRPr="00AF4433" w:rsidTr="00AF4433">
        <w:trPr>
          <w:trHeight w:val="227"/>
        </w:trPr>
        <w:tc>
          <w:tcPr>
            <w:tcW w:w="445" w:type="dxa"/>
          </w:tcPr>
          <w:p w:rsidR="001E458B" w:rsidRPr="00AF4433" w:rsidRDefault="001E458B" w:rsidP="001E458B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03" w:type="dxa"/>
            <w:gridSpan w:val="2"/>
          </w:tcPr>
          <w:p w:rsidR="001E458B" w:rsidRPr="00AF4433" w:rsidRDefault="001E458B" w:rsidP="001E458B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утверждение проекта решения педсовета.</w:t>
            </w:r>
          </w:p>
        </w:tc>
        <w:tc>
          <w:tcPr>
            <w:tcW w:w="4544" w:type="dxa"/>
          </w:tcPr>
          <w:p w:rsidR="001E458B" w:rsidRPr="00AF4433" w:rsidRDefault="001E458B" w:rsidP="001E458B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  воспитатели всех возрастных групп, специалисты ДОУ</w:t>
            </w:r>
          </w:p>
          <w:p w:rsidR="001E458B" w:rsidRPr="00AF4433" w:rsidRDefault="001E458B" w:rsidP="001E458B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gramStart"/>
      <w:r w:rsidRPr="00AF44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</w:t>
      </w:r>
      <w:proofErr w:type="gramEnd"/>
      <w:r w:rsidRPr="00AF44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Е Д С О В Е Т  № 3.</w:t>
      </w:r>
    </w:p>
    <w:p w:rsidR="00AF4433" w:rsidRPr="00AF4433" w:rsidRDefault="00AF4433" w:rsidP="00AF4433">
      <w:pPr>
        <w:tabs>
          <w:tab w:val="center" w:pos="4677"/>
          <w:tab w:val="left" w:pos="661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157430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574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Тема: </w:t>
      </w:r>
      <w:r w:rsidR="00157430" w:rsidRPr="0015743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«Современные подходы к организации речевого развития дошкольников в соответствии с требованиями ФГОС дошкольного образования»</w:t>
      </w: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                                                                                   </w:t>
      </w:r>
    </w:p>
    <w:tbl>
      <w:tblPr>
        <w:tblW w:w="99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8"/>
        <w:gridCol w:w="5103"/>
      </w:tblGrid>
      <w:tr w:rsidR="00AF4433" w:rsidRPr="00AF4433" w:rsidTr="00AF4433"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F4433" w:rsidRPr="00AF4433" w:rsidTr="00AF4433">
        <w:tc>
          <w:tcPr>
            <w:tcW w:w="9951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Подготовка к педсовету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15743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просмотр ОД ОО «Физическое развитие» «Музыка» «Татарский язык» Особенности работы специалистов ДОУ по проблеме: «Речевое развитие дошкольников»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15743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Консультация для родителей «Взаимодействие детског</w:t>
            </w: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о сада и семьи в речевом 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развитии ребенка-дошкольника»</w:t>
            </w:r>
          </w:p>
        </w:tc>
        <w:tc>
          <w:tcPr>
            <w:tcW w:w="5103" w:type="dxa"/>
          </w:tcPr>
          <w:p w:rsidR="00AF4433" w:rsidRPr="00AF4433" w:rsidRDefault="00157430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Паникарова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тематических стендов и папок-раскладушек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ДОУ, воспитатели всех возрастных групп.</w:t>
            </w:r>
          </w:p>
        </w:tc>
      </w:tr>
      <w:tr w:rsidR="00AF4433" w:rsidRPr="00AF4433" w:rsidTr="00AF4433">
        <w:tc>
          <w:tcPr>
            <w:tcW w:w="9951" w:type="dxa"/>
            <w:gridSpan w:val="2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План педсовета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AF4433" w:rsidP="00676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 презентация «</w:t>
            </w:r>
            <w:r w:rsidR="0067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речевого развития ребенка в Доу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</w:t>
            </w: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630381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из опыта работы «Дидактическая игра как средство развития речи детей дошкольного старшего возраста»</w:t>
            </w:r>
          </w:p>
        </w:tc>
        <w:tc>
          <w:tcPr>
            <w:tcW w:w="5103" w:type="dxa"/>
          </w:tcPr>
          <w:p w:rsidR="00AF4433" w:rsidRPr="00AF4433" w:rsidRDefault="00630381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Ерукова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В.И.</w:t>
            </w: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037F36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Выставочный материал с описанием опыта работы на тему «Использование игровых средств для развития речи дошкольников»</w:t>
            </w:r>
          </w:p>
        </w:tc>
        <w:tc>
          <w:tcPr>
            <w:tcW w:w="5103" w:type="dxa"/>
          </w:tcPr>
          <w:p w:rsidR="00AF4433" w:rsidRPr="00AF4433" w:rsidRDefault="00037F36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Паникарова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037F36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Мастер-класс на тему «Развитие речевой активности детей дошкольного возраста посредствам развития мелкой моторики рук. Камешки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Марблс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03" w:type="dxa"/>
          </w:tcPr>
          <w:p w:rsidR="00AF4433" w:rsidRPr="00AF4433" w:rsidRDefault="00AF4433" w:rsidP="00037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37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="00037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="00037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037F36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памятки-помощницы «</w:t>
            </w:r>
            <w:r w:rsidRPr="00037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развития связной речи у дошкольн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иков </w:t>
            </w:r>
            <w:r w:rsidRPr="00037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системе </w:t>
            </w:r>
            <w:proofErr w:type="spellStart"/>
            <w:r w:rsidRPr="00037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 w:rsidRPr="00037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103" w:type="dxa"/>
          </w:tcPr>
          <w:p w:rsidR="00AF4433" w:rsidRPr="00AF4433" w:rsidRDefault="00037F36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6761E3" w:rsidRPr="00AF4433" w:rsidTr="00AF4433">
        <w:tc>
          <w:tcPr>
            <w:tcW w:w="4848" w:type="dxa"/>
          </w:tcPr>
          <w:p w:rsidR="006761E3" w:rsidRPr="00AF4433" w:rsidRDefault="006761E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выставка литературы по теме речевого развития в ДОУ</w:t>
            </w:r>
          </w:p>
        </w:tc>
        <w:tc>
          <w:tcPr>
            <w:tcW w:w="5103" w:type="dxa"/>
          </w:tcPr>
          <w:p w:rsidR="006761E3" w:rsidRPr="00AF4433" w:rsidRDefault="006761E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</w:t>
            </w:r>
          </w:p>
        </w:tc>
      </w:tr>
      <w:tr w:rsidR="00AF4433" w:rsidRPr="00AF4433" w:rsidTr="00AF4433"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решения педсовета, его утверждение, дополнения.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AF4433" w:rsidRDefault="00AF4433" w:rsidP="00037F36">
      <w:pPr>
        <w:tabs>
          <w:tab w:val="left" w:pos="735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gramStart"/>
      <w:r w:rsidRPr="00AF44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</w:t>
      </w:r>
      <w:proofErr w:type="gramEnd"/>
      <w:r w:rsidRPr="00AF44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Е Д С О В Е Т  №4.</w:t>
      </w:r>
    </w:p>
    <w:p w:rsidR="00AF4433" w:rsidRPr="00AF4433" w:rsidRDefault="00AF4433" w:rsidP="00AF4433">
      <w:pPr>
        <w:tabs>
          <w:tab w:val="left" w:pos="735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</w:t>
      </w:r>
    </w:p>
    <w:p w:rsidR="00AF4433" w:rsidRPr="00AF4433" w:rsidRDefault="00AF4433" w:rsidP="00AF4433">
      <w:pPr>
        <w:spacing w:after="0" w:line="240" w:lineRule="auto"/>
        <w:ind w:left="1276" w:hanging="127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Тема:</w:t>
      </w: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Анализ </w:t>
      </w:r>
      <w:proofErr w:type="spellStart"/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воспитательно</w:t>
      </w:r>
      <w:proofErr w:type="spellEnd"/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-об</w:t>
      </w:r>
      <w:r w:rsidR="00037F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разовательной работы ДОУ за 2021-2022</w:t>
      </w: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год.</w:t>
      </w:r>
    </w:p>
    <w:p w:rsidR="00AF4433" w:rsidRPr="00AF4433" w:rsidRDefault="00AF4433" w:rsidP="00AF4433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7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"/>
        <w:gridCol w:w="4848"/>
        <w:gridCol w:w="5103"/>
      </w:tblGrid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F4433" w:rsidRPr="00AF4433" w:rsidTr="00AF4433">
        <w:tc>
          <w:tcPr>
            <w:tcW w:w="10376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Подготовка к педсовету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итоговых занятий по группам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диагностика навыков и умений по всем разделам.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 воспитатели всех возрастных групп, специалисты ДОУ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Фронтальная проверка детей подготовительной подгруппы «Организация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 подготовительной группе»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 воспитатели подготовительной к школе группы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«Удовлетворенность детским садом. Запросы родителей на следующий год»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 воспитатели всех возрастных групп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на летний оздоровительный период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коллектив.</w:t>
            </w:r>
          </w:p>
        </w:tc>
      </w:tr>
      <w:tr w:rsidR="00AF4433" w:rsidRPr="00AF4433" w:rsidTr="00AF4433">
        <w:tc>
          <w:tcPr>
            <w:tcW w:w="10376" w:type="dxa"/>
            <w:gridSpan w:val="3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План педсовета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 задач учебного года.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наших успехах» - отчет воспитателей групп, специалистов ДОУ о проделанной работе за год.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групп, специалисты ДОУ.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старшего воспитателя о проделанной работе за год.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посещаемости ДОУ, заболеваемости детей.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 Железнова С. Ю..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педагогической диагностики навыков и умений по всем разделам.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фронтального контроля: «Организация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 подготовительной группе»</w:t>
            </w:r>
          </w:p>
        </w:tc>
        <w:tc>
          <w:tcPr>
            <w:tcW w:w="5103" w:type="dxa"/>
          </w:tcPr>
          <w:p w:rsidR="00AF4433" w:rsidRPr="00AF4433" w:rsidRDefault="00037F36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ведующий </w:t>
            </w:r>
            <w:proofErr w:type="spellStart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ст. воспитатель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работы, сетки НОД, режима дня на летний оздоровительный период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  <w:tr w:rsidR="00AF4433" w:rsidRPr="00AF4433" w:rsidTr="00AF4433"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48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решения педсовета, его утверждение, дополнения.</w:t>
            </w:r>
          </w:p>
        </w:tc>
        <w:tc>
          <w:tcPr>
            <w:tcW w:w="5103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sectPr w:rsidR="00AF4433" w:rsidRPr="00AF4433" w:rsidSect="00AF4433">
          <w:footerReference w:type="default" r:id="rId9"/>
          <w:pgSz w:w="11906" w:h="16838"/>
          <w:pgMar w:top="567" w:right="1134" w:bottom="567" w:left="709" w:header="709" w:footer="709" w:gutter="0"/>
          <w:cols w:space="708"/>
          <w:docGrid w:linePitch="360"/>
        </w:sect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6. Административный контроль в ДОУ</w:t>
      </w: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0342" w:type="dxa"/>
        <w:tblLayout w:type="fixed"/>
        <w:tblLook w:val="04A0" w:firstRow="1" w:lastRow="0" w:firstColumn="1" w:lastColumn="0" w:noHBand="0" w:noVBand="1"/>
      </w:tblPr>
      <w:tblGrid>
        <w:gridCol w:w="568"/>
        <w:gridCol w:w="5805"/>
        <w:gridCol w:w="398"/>
        <w:gridCol w:w="28"/>
        <w:gridCol w:w="397"/>
        <w:gridCol w:w="28"/>
        <w:gridCol w:w="397"/>
        <w:gridCol w:w="28"/>
        <w:gridCol w:w="397"/>
        <w:gridCol w:w="28"/>
        <w:gridCol w:w="398"/>
        <w:gridCol w:w="28"/>
        <w:gridCol w:w="397"/>
        <w:gridCol w:w="28"/>
        <w:gridCol w:w="397"/>
        <w:gridCol w:w="28"/>
        <w:gridCol w:w="425"/>
        <w:gridCol w:w="567"/>
      </w:tblGrid>
      <w:tr w:rsidR="00AF4433" w:rsidRPr="00AF4433" w:rsidTr="00AF4433">
        <w:trPr>
          <w:cantSplit/>
          <w:trHeight w:val="1134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righ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Вопросы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4433">
              <w:rPr>
                <w:sz w:val="24"/>
                <w:szCs w:val="24"/>
                <w:lang w:val="en-US"/>
              </w:rPr>
              <w:t>оперативного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4433">
              <w:rPr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  <w:tc>
          <w:tcPr>
            <w:tcW w:w="426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Сент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Окт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113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Ноя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113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Дек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26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113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Янв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Фев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25" w:type="dxa"/>
            <w:gridSpan w:val="2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Март</w:t>
            </w:r>
            <w:proofErr w:type="spellEnd"/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108" w:hanging="14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Апр</w:t>
            </w:r>
            <w:proofErr w:type="spellEnd"/>
            <w:r w:rsidRPr="00AF4433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67" w:type="dxa"/>
            <w:textDirection w:val="btLr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6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sz w:val="24"/>
                <w:szCs w:val="24"/>
                <w:lang w:val="en-US"/>
              </w:rPr>
              <w:t>Май</w:t>
            </w:r>
            <w:proofErr w:type="spellEnd"/>
          </w:p>
        </w:tc>
      </w:tr>
      <w:tr w:rsidR="00AF4433" w:rsidRPr="00AF4433" w:rsidTr="00AF4433">
        <w:trPr>
          <w:trHeight w:val="315"/>
        </w:trPr>
        <w:tc>
          <w:tcPr>
            <w:tcW w:w="10342" w:type="dxa"/>
            <w:gridSpan w:val="18"/>
            <w:vAlign w:val="center"/>
          </w:tcPr>
          <w:p w:rsidR="00AF4433" w:rsidRPr="00AF4433" w:rsidRDefault="00AF4433" w:rsidP="00AF4433">
            <w:pPr>
              <w:spacing w:line="240" w:lineRule="exact"/>
              <w:ind w:left="-108" w:right="-63"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b/>
                <w:sz w:val="24"/>
                <w:szCs w:val="24"/>
                <w:lang w:val="en-US"/>
              </w:rPr>
              <w:t>Оперативного</w:t>
            </w:r>
            <w:proofErr w:type="spellEnd"/>
            <w:r w:rsidRPr="00AF4433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4433">
              <w:rPr>
                <w:b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проведению утренней гимнастики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проведению утреннего приема детей в ДОО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16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организации развивающей предметно пространственной среды в группе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Состояние работы педагогов по формированию книжной культуры </w:t>
            </w:r>
          </w:p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 xml:space="preserve">у </w:t>
            </w:r>
            <w:proofErr w:type="spellStart"/>
            <w:r w:rsidRPr="00AF4433">
              <w:rPr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201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формированию у детей инициативы, самостоятельности и ответственности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Организация работы </w:t>
            </w:r>
          </w:p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 детьми в группах младшего возраста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Состояние работы педагогов по организации прогулки  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формированию готовности детей к школьному обучению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15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580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both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реализации регионального компонента в образовательной деятельности в ДОО</w:t>
            </w: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</w:tr>
      <w:tr w:rsidR="00AF4433" w:rsidRPr="00AF4433" w:rsidTr="00AF4433">
        <w:trPr>
          <w:trHeight w:val="340"/>
        </w:trPr>
        <w:tc>
          <w:tcPr>
            <w:tcW w:w="10342" w:type="dxa"/>
            <w:gridSpan w:val="18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b/>
                <w:sz w:val="24"/>
                <w:szCs w:val="24"/>
                <w:lang w:val="en-US"/>
              </w:rPr>
              <w:t>Тематический</w:t>
            </w:r>
            <w:proofErr w:type="spellEnd"/>
            <w:r w:rsidRPr="00AF4433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4433">
              <w:rPr>
                <w:b/>
                <w:sz w:val="24"/>
                <w:szCs w:val="24"/>
                <w:lang w:val="en-US"/>
              </w:rPr>
              <w:t>контроль</w:t>
            </w:r>
            <w:proofErr w:type="spellEnd"/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hanging="141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805" w:type="dxa"/>
          </w:tcPr>
          <w:p w:rsidR="00AF4433" w:rsidRPr="00AF4433" w:rsidRDefault="001C6221" w:rsidP="00AF4433">
            <w:pPr>
              <w:spacing w:line="240" w:lineRule="exact"/>
              <w:rPr>
                <w:sz w:val="24"/>
                <w:szCs w:val="24"/>
              </w:rPr>
            </w:pPr>
            <w:r w:rsidRPr="001C6221">
              <w:rPr>
                <w:sz w:val="24"/>
                <w:szCs w:val="24"/>
              </w:rPr>
              <w:t>Состояние работы педагогов по проведению утреннего приема детей в ДОО используя разнообразие образовательного пространства для всестороннего развития дошкольников»</w:t>
            </w:r>
          </w:p>
        </w:tc>
        <w:tc>
          <w:tcPr>
            <w:tcW w:w="39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1C6221" w:rsidRPr="00AF4433" w:rsidRDefault="001C6221" w:rsidP="001C6221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53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hanging="141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805" w:type="dxa"/>
          </w:tcPr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 xml:space="preserve">«Организация и эффективность работы по </w:t>
            </w:r>
            <w:proofErr w:type="spellStart"/>
            <w:r w:rsidRPr="00AF4433">
              <w:rPr>
                <w:sz w:val="24"/>
                <w:szCs w:val="24"/>
              </w:rPr>
              <w:t>здоровьесбережению</w:t>
            </w:r>
            <w:proofErr w:type="spellEnd"/>
            <w:r w:rsidRPr="00AF4433">
              <w:rPr>
                <w:sz w:val="24"/>
                <w:szCs w:val="24"/>
              </w:rPr>
              <w:t>, охране и укреплению физического здоровья, психологической комфортности дошкольников»</w:t>
            </w:r>
          </w:p>
        </w:tc>
        <w:tc>
          <w:tcPr>
            <w:tcW w:w="39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53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AF4433" w:rsidRPr="00AF4433" w:rsidTr="00AF4433">
        <w:trPr>
          <w:trHeight w:val="340"/>
        </w:trPr>
        <w:tc>
          <w:tcPr>
            <w:tcW w:w="10342" w:type="dxa"/>
            <w:gridSpan w:val="18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AF4433">
              <w:rPr>
                <w:b/>
                <w:sz w:val="24"/>
                <w:szCs w:val="24"/>
                <w:lang w:val="en-US"/>
              </w:rPr>
              <w:t>Фронтальный</w:t>
            </w:r>
            <w:proofErr w:type="spellEnd"/>
            <w:r w:rsidRPr="00AF4433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4433">
              <w:rPr>
                <w:b/>
                <w:sz w:val="24"/>
                <w:szCs w:val="24"/>
                <w:lang w:val="en-US"/>
              </w:rPr>
              <w:t>контроль</w:t>
            </w:r>
            <w:proofErr w:type="spellEnd"/>
          </w:p>
        </w:tc>
      </w:tr>
      <w:tr w:rsidR="00AF4433" w:rsidRPr="00AF4433" w:rsidTr="00AF4433">
        <w:trPr>
          <w:trHeight w:val="340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line="240" w:lineRule="exact"/>
              <w:ind w:hanging="141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805" w:type="dxa"/>
          </w:tcPr>
          <w:p w:rsidR="00AF4433" w:rsidRPr="00AF4433" w:rsidRDefault="00AF4433" w:rsidP="00AF4433">
            <w:pPr>
              <w:spacing w:line="240" w:lineRule="exact"/>
              <w:rPr>
                <w:sz w:val="24"/>
                <w:szCs w:val="24"/>
              </w:rPr>
            </w:pPr>
            <w:r w:rsidRPr="00AF4433">
              <w:rPr>
                <w:sz w:val="24"/>
                <w:szCs w:val="24"/>
              </w:rPr>
              <w:t>Состояние работы педагогов по формированию готовности детей к школьному обучению</w:t>
            </w:r>
          </w:p>
        </w:tc>
        <w:tc>
          <w:tcPr>
            <w:tcW w:w="398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3" w:type="dxa"/>
            <w:gridSpan w:val="2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  <w:r w:rsidRPr="00AF4433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vAlign w:val="center"/>
          </w:tcPr>
          <w:p w:rsidR="00AF4433" w:rsidRPr="00AF4433" w:rsidRDefault="00AF4433" w:rsidP="00AF4433">
            <w:pPr>
              <w:spacing w:line="240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Семинары, тренинги, мастер-классы, открытые показы ООД.</w:t>
      </w: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10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"/>
        <w:gridCol w:w="5900"/>
        <w:gridCol w:w="425"/>
        <w:gridCol w:w="425"/>
        <w:gridCol w:w="425"/>
        <w:gridCol w:w="426"/>
        <w:gridCol w:w="425"/>
        <w:gridCol w:w="425"/>
        <w:gridCol w:w="375"/>
        <w:gridCol w:w="425"/>
        <w:gridCol w:w="426"/>
      </w:tblGrid>
      <w:tr w:rsidR="00AF4433" w:rsidRPr="00AF4433" w:rsidTr="00AF4433">
        <w:trPr>
          <w:cantSplit/>
          <w:trHeight w:val="1216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0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 мероприятий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26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7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26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AF4433" w:rsidRPr="00AF4433" w:rsidTr="00AF4433">
        <w:trPr>
          <w:trHeight w:val="278"/>
          <w:jc w:val="center"/>
        </w:trPr>
        <w:tc>
          <w:tcPr>
            <w:tcW w:w="10231" w:type="dxa"/>
            <w:gridSpan w:val="11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Семинары</w:t>
            </w:r>
          </w:p>
        </w:tc>
      </w:tr>
      <w:tr w:rsidR="00AF4433" w:rsidRPr="00AF4433" w:rsidTr="00AF4433">
        <w:trPr>
          <w:trHeight w:val="183"/>
          <w:jc w:val="center"/>
          <w:hidden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8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0" w:type="dxa"/>
          </w:tcPr>
          <w:p w:rsidR="00AF4433" w:rsidRPr="00AF4433" w:rsidRDefault="00AF4433" w:rsidP="001C6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практикум </w:t>
            </w:r>
            <w:r w:rsidR="001C6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всего персонала </w:t>
            </w:r>
            <w:proofErr w:type="spellStart"/>
            <w:r w:rsidR="001C6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proofErr w:type="spellEnd"/>
            <w:r w:rsidR="001C6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оказанию первой </w:t>
            </w:r>
            <w:proofErr w:type="spellStart"/>
            <w:r w:rsidR="001C6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мед.помощи</w:t>
            </w:r>
            <w:proofErr w:type="spellEnd"/>
          </w:p>
        </w:tc>
        <w:tc>
          <w:tcPr>
            <w:tcW w:w="425" w:type="dxa"/>
            <w:vAlign w:val="center"/>
          </w:tcPr>
          <w:p w:rsidR="00AF4433" w:rsidRPr="00AF4433" w:rsidRDefault="001C6221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45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– практикум по УМК 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45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Семинар-практикум для старшеклассников </w:t>
            </w:r>
          </w:p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поддержка учащихся в процессе выбора ими профиля обучения и сферы будущей профессиональной деятельности»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125" w:rsidRPr="00AF4433" w:rsidTr="00AF4433">
        <w:trPr>
          <w:trHeight w:val="145"/>
          <w:jc w:val="center"/>
        </w:trPr>
        <w:tc>
          <w:tcPr>
            <w:tcW w:w="554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5900" w:type="dxa"/>
          </w:tcPr>
          <w:p w:rsidR="001A6125" w:rsidRPr="001A6125" w:rsidRDefault="001A6125" w:rsidP="001A6125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Семинар-практикум для воспитателей и педагогов ДОУ «Творческий педагог – творческие дети»  </w:t>
            </w:r>
          </w:p>
          <w:p w:rsidR="001A6125" w:rsidRPr="00AF4433" w:rsidRDefault="001A6125" w:rsidP="001A6125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конкурса «Лучший Педагог 2021 года»</w:t>
            </w:r>
          </w:p>
        </w:tc>
        <w:tc>
          <w:tcPr>
            <w:tcW w:w="425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1A6125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10231" w:type="dxa"/>
            <w:gridSpan w:val="11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Тренинги</w:t>
            </w:r>
          </w:p>
        </w:tc>
      </w:tr>
      <w:tr w:rsidR="00AF4433" w:rsidRPr="00AF4433" w:rsidTr="00AF4433">
        <w:trPr>
          <w:trHeight w:val="20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keepNext/>
              <w:spacing w:after="0" w:line="0" w:lineRule="atLeast"/>
              <w:contextualSpacing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Психологический тренинг «Профилактика стрессов у педагога»  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«Осознание себя и своей деятельности - путь к профессиональному росту»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10231" w:type="dxa"/>
            <w:gridSpan w:val="11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–класс по применению инновационной </w:t>
            </w:r>
            <w:r w:rsidR="001C6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работы по речевому развитию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1C6221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«Технологии сохранения и стимулирования здоровья»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10231" w:type="dxa"/>
            <w:gridSpan w:val="11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Открытые показы ООД</w:t>
            </w: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Открытый п</w:t>
            </w:r>
            <w:r w:rsidR="001C62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росмотр ОД ОО по патриотическому воспитанию </w:t>
            </w:r>
            <w:r w:rsidRPr="00AF4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дошкольников»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1C6221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1C6221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просмотр ОД ОО Речевое развитие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ОД ОО «Физическое развитие» спортивный праздник с участием родителей 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ОД ОО «Познавательное развитие» 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ОД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«Художественно-эстетическое развитие» с познавательно-исследовательской деятельностью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просмотры  ОД. ОО Познавательное развитие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4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просмотр по ОО Социально-коммуникативное развитие. Игровая деятельность.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10231" w:type="dxa"/>
            <w:gridSpan w:val="11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</w:t>
            </w: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Консультация: «Взаимодействие музыкального руководителя с педагогам в ДОО» 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1C6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по УМК (методические рекомендации для в воспитателей)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«Задачи воспитателя в адаптационный период» консультирование педагогов  групп раннего возраста 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«Роль воспитателя в </w:t>
            </w:r>
            <w:r w:rsidR="001C6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развитии речи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дошкольника» (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Ерукова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В.И.)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00" w:type="dxa"/>
          </w:tcPr>
          <w:p w:rsidR="001C6221" w:rsidRPr="00AF4433" w:rsidRDefault="001C6221" w:rsidP="001C6221">
            <w:pPr>
              <w:keepNext/>
              <w:spacing w:after="0" w:line="0" w:lineRule="atLeast"/>
              <w:contextualSpacing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</w:t>
            </w: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ультация  «Страхи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детей-причина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задержки развития речи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Сторожук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А.В.)</w:t>
            </w:r>
          </w:p>
          <w:p w:rsidR="00AF4433" w:rsidRPr="00AF4433" w:rsidRDefault="00AF4433" w:rsidP="001C6221">
            <w:pPr>
              <w:keepNext/>
              <w:spacing w:after="0" w:line="0" w:lineRule="atLeast"/>
              <w:contextualSpacing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00" w:type="dxa"/>
          </w:tcPr>
          <w:p w:rsidR="00AF4433" w:rsidRPr="00AF4433" w:rsidRDefault="001C6221" w:rsidP="00AF4433">
            <w:pPr>
              <w:tabs>
                <w:tab w:val="left" w:pos="117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Конс</w:t>
            </w: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ультация «Почитаем вместе с детьми</w:t>
            </w:r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»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Останкова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А.Ф.)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1C6221" w:rsidRDefault="001C6221" w:rsidP="001C6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«Сотрудничество музыкального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руководителя и педагогов во время проведения утренников.»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900" w:type="dxa"/>
          </w:tcPr>
          <w:p w:rsidR="00AF4433" w:rsidRPr="00AF4433" w:rsidRDefault="001A6125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«Взаимодействие детского сада и семьи в речевом развитии ребенка-дошкольника»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Паникарова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00" w:type="dxa"/>
          </w:tcPr>
          <w:p w:rsidR="00AF4433" w:rsidRPr="00AF4433" w:rsidRDefault="001A6125" w:rsidP="00AF443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«Познавательные вечера в кругу  семьи» в рамках реализации проекта по «</w:t>
            </w:r>
            <w:proofErr w:type="spellStart"/>
            <w:r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Семьеведению</w:t>
            </w:r>
            <w:proofErr w:type="spellEnd"/>
            <w:r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661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00" w:type="dxa"/>
          </w:tcPr>
          <w:p w:rsidR="00AF4433" w:rsidRPr="00AF4433" w:rsidRDefault="001A6125" w:rsidP="001C6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«Роль родного языка и речи в развитии ребенка»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20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00" w:type="dxa"/>
          </w:tcPr>
          <w:p w:rsidR="00AF4433" w:rsidRPr="00AF4433" w:rsidRDefault="001A6125" w:rsidP="00AF4433">
            <w:pPr>
              <w:keepNext/>
              <w:spacing w:after="0" w:line="0" w:lineRule="atLeast"/>
              <w:contextualSpacing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1A6125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Разработка Памятки для родителей «Внимание на дороге-безопасность всей семьи»</w:t>
            </w: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Курбангалеева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А.И.)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1A6125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10231" w:type="dxa"/>
            <w:gridSpan w:val="11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Тематические недели</w:t>
            </w: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неделя «Безопасная дорога» (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В.)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Merge w:val="restart"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0" w:type="dxa"/>
            <w:vMerge w:val="restart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здоровья (Васильева Л. Р.)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Merge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0" w:type="dxa"/>
            <w:vMerge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Merge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0" w:type="dxa"/>
            <w:vMerge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добрых дел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народных праздников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-праздник «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праздник «Масленица»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сказок народов мира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музея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AF4433">
        <w:trPr>
          <w:trHeight w:val="193"/>
          <w:jc w:val="center"/>
        </w:trPr>
        <w:tc>
          <w:tcPr>
            <w:tcW w:w="554" w:type="dxa"/>
            <w:vAlign w:val="center"/>
          </w:tcPr>
          <w:p w:rsidR="00AF4433" w:rsidRPr="00AF4433" w:rsidRDefault="00AF4433" w:rsidP="00AF4433">
            <w:pPr>
              <w:spacing w:after="0" w:line="0" w:lineRule="atLeast"/>
              <w:ind w:left="-12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00" w:type="dxa"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«Мир чудес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Тукая» (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Г.И.)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4433" w:rsidRPr="001A6125" w:rsidRDefault="00AF4433" w:rsidP="001A6125">
      <w:pPr>
        <w:numPr>
          <w:ilvl w:val="0"/>
          <w:numId w:val="15"/>
        </w:num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A6125">
        <w:rPr>
          <w:rFonts w:ascii="Times New Roman" w:eastAsia="Calibri" w:hAnsi="Times New Roman" w:cs="Times New Roman"/>
          <w:b/>
          <w:sz w:val="24"/>
          <w:szCs w:val="24"/>
        </w:rPr>
        <w:t>Выставки, конкурсы, смотры, экскурсии.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6090"/>
        <w:gridCol w:w="425"/>
        <w:gridCol w:w="425"/>
        <w:gridCol w:w="425"/>
        <w:gridCol w:w="379"/>
        <w:gridCol w:w="472"/>
        <w:gridCol w:w="472"/>
        <w:gridCol w:w="472"/>
        <w:gridCol w:w="331"/>
        <w:gridCol w:w="426"/>
        <w:gridCol w:w="425"/>
      </w:tblGrid>
      <w:tr w:rsidR="00AF4433" w:rsidRPr="00AF4433" w:rsidTr="00116791">
        <w:trPr>
          <w:cantSplit/>
          <w:trHeight w:val="125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0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 мероприятий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79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72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72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72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31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6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25" w:type="dxa"/>
            <w:textDirection w:val="btLr"/>
            <w:vAlign w:val="center"/>
          </w:tcPr>
          <w:p w:rsidR="00AF4433" w:rsidRPr="00AF4433" w:rsidRDefault="00AF4433" w:rsidP="00AF443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10910" w:type="dxa"/>
            <w:gridSpan w:val="12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Выставки </w:t>
            </w: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0" w:type="dxa"/>
          </w:tcPr>
          <w:p w:rsidR="00AF4433" w:rsidRPr="00AF4433" w:rsidRDefault="001A6125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«Осенний переполох</w:t>
            </w:r>
            <w:r w:rsidR="00AF4433"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«Осенний листопад»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«Мой любимый детский сад!»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«Радуга талантов» (ко дню дошкольного работника)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«Наш туристический поход»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 Золотые ручки наших бабушек и дедушек»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Фотоколлаж «Наши мамочки»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макетов «Наш любимый город»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работ, посвященная Дню защитников Отечества!»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коллективных панно «Цветочная поляна для мамы»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Выставка рисунков «Звезда желаний» (ко дню космонавтики)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10910" w:type="dxa"/>
            <w:gridSpan w:val="12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Конкурсы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р-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 «Новогоднее волшебство»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Смотр­конкурс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лучший уголок по обучению детей правилам безопасного поведения на дорогах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«Новогодний маскарад»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Смотр- конкурс на лучший экологический проект и его реализацию в группе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 xml:space="preserve">Смотр- конкурс на лучший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здоровьесберегающий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 xml:space="preserve"> проект и его реализацию в группе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«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телем-ирк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 гөлем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Смотр­конкурс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«Огород на окошке»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10910" w:type="dxa"/>
            <w:gridSpan w:val="12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Смотры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tabs>
                <w:tab w:val="left" w:pos="376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«Готовность групп к новому учебному году»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«Готовность прогулочных участков к летне-оздоровительному периоду»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10910" w:type="dxa"/>
            <w:gridSpan w:val="12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Экскурсии.</w:t>
            </w:r>
          </w:p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аллеи героев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спортивных объектов города в рамках проекта популяризации различных видов спорта и привлечение детей к занятиям спортом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Туристический поход «Юные туристы» (подготовительная группа)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музей дома детского творчества (старшая и подготовительная к школе группы)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курсантами военно-патриотического клуба «Беркут» на тему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«Нам этот мир завещано  беречь»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«Дорожная азбука» встреча с инспектором ГИБДД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Краеведческого музея (старшая и подготовительная к школе группы) 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ДЮСШ № 3 (старшая, подготовительная  группы) 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художественной школы (подготовительная к школе группа)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детской библиотеки им. Ю. Гагарина 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музыкальной школы (подготовительная к школе группа) 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Библиотеку СОШ № 7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Пожарной части №11 (старшая и подготовительная к школе группы) 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F4433" w:rsidRPr="00AF4433" w:rsidTr="00116791">
        <w:trPr>
          <w:trHeight w:val="20"/>
          <w:jc w:val="center"/>
        </w:trPr>
        <w:tc>
          <w:tcPr>
            <w:tcW w:w="568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ind w:hanging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090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к памятнику Вечного огня (старшая группа) </w:t>
            </w:r>
          </w:p>
        </w:tc>
        <w:tc>
          <w:tcPr>
            <w:tcW w:w="425" w:type="dxa"/>
          </w:tcPr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AF4433" w:rsidRPr="00AF4433" w:rsidRDefault="00AF4433" w:rsidP="00AF44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3F5B" w:rsidRDefault="00043F5B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3F5B" w:rsidRDefault="00043F5B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3F5B" w:rsidRDefault="00043F5B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3F5B" w:rsidRDefault="00043F5B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116791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 Преемственнос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ть  в  работе ДОУ  и  школы 2021-2022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Цели:           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t>1.        Подготовка детей к школе.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t>2.        Соблюдение преемственности на уровне детский сад – школа.</w:t>
      </w:r>
    </w:p>
    <w:p w:rsidR="00AF4433" w:rsidRPr="00AF4433" w:rsidRDefault="00AF4433" w:rsidP="00AF4433">
      <w:pPr>
        <w:tabs>
          <w:tab w:val="left" w:pos="4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433">
        <w:rPr>
          <w:rFonts w:ascii="Times New Roman" w:eastAsia="Times New Roman" w:hAnsi="Times New Roman" w:cs="Times New Roman"/>
          <w:sz w:val="24"/>
          <w:szCs w:val="24"/>
          <w:lang w:eastAsia="ru-RU"/>
        </w:rPr>
        <w:t>3.        Совершенствование единого образовательного пространства.</w:t>
      </w:r>
    </w:p>
    <w:tbl>
      <w:tblPr>
        <w:tblW w:w="106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5"/>
        <w:gridCol w:w="3538"/>
        <w:gridCol w:w="1125"/>
        <w:gridCol w:w="2797"/>
      </w:tblGrid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Мероприятие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Задачи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Экскурсия в школу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Воспитывать инте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рес к школьному обучению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сентябрь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Старший воспитатель, учителя начальных классов 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Встреча родителей будущих первоклассников с учителем начальных классов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Осуществлять преемственность в направлении детский сад -родители -школа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октябрь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 воспитатель, учитель начальных классов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Консультация  «Сотрудничество 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детского</w:t>
            </w:r>
            <w:proofErr w:type="gramEnd"/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сада и школы как одно из условий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обеспечения преемственности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дошкольного и начального школьного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образования».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Повышение компетенции педагогов по вопросам преемственности детского сада и школы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ноябрь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воспитатель,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учитель начальных классов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Совместный спортивный праздник с учениками начальных классов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Построение преемственности между детским садом и школой в области физического развития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январь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Инструктор по физической культуре 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ст. воспитатель 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Семинар-практикум для старшеклассников 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Профориентационная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поддержка учащихся в процессе выбора ими профиля обучения и сферы будущей профессиональной деятельности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февраль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Заведующий, старший воспитатель, воспитатели всех возрастных групп, специалисты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Экскурсия в школьную биб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лиотеку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Воспитывать инте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рес к книгам, бе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режное отношение к ним. Учить выби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рать книги по инте</w:t>
            </w: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ресам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апрель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воспитатель, библиотекарь СОШ №7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әкият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яратабыз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» тематический вечер-викторина народных сказок  с приглашением учеников СОШ № 7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Осуществление преемственности национального образования и воспитания детей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апрель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</w:t>
            </w: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воспитатель по обучению детей татарскому языку, </w:t>
            </w:r>
          </w:p>
          <w:p w:rsidR="00AF4433" w:rsidRPr="00AF4433" w:rsidRDefault="00AF4433" w:rsidP="00AF4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учитель начальных классов 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дверей для школьных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и родителей. Итоговые занятия в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подготовительных к школе </w:t>
            </w:r>
            <w:proofErr w:type="gram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  <w:proofErr w:type="gram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</w:rPr>
              <w:t>«К школе готов? Готов!»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Осуществлять преемственность в направлении детский сад -родители -школа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апрель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Старший воспитатель, учителя начальных классов, воспитатели</w:t>
            </w:r>
          </w:p>
        </w:tc>
      </w:tr>
      <w:tr w:rsidR="00AF4433" w:rsidRPr="00AF4433" w:rsidTr="00AF4433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Весенняя спартакиада ко Дню Победы совместно с учениками начальных классов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Построение преемственности между детским садом и школой в области физического развития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май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33" w:rsidRPr="00AF4433" w:rsidRDefault="00AF4433" w:rsidP="00AF4433">
            <w:pPr>
              <w:spacing w:after="0" w:line="24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F443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Учитель начальных классов. Инструктор по физической культуре </w:t>
            </w:r>
          </w:p>
        </w:tc>
      </w:tr>
    </w:tbl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4433" w:rsidRPr="00AF4433" w:rsidRDefault="00AF4433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F4433" w:rsidRPr="00AF4433" w:rsidRDefault="00116791" w:rsidP="00AF4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="00AF4433" w:rsidRPr="00AF44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Административно – хозяйственная работа.</w:t>
      </w:r>
    </w:p>
    <w:p w:rsidR="00AF4433" w:rsidRPr="00AF4433" w:rsidRDefault="00AF4433" w:rsidP="00AF44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5840"/>
        <w:gridCol w:w="3941"/>
      </w:tblGrid>
      <w:tr w:rsidR="00AF4433" w:rsidRPr="00AF4433" w:rsidTr="00AF4433">
        <w:trPr>
          <w:trHeight w:val="20"/>
        </w:trPr>
        <w:tc>
          <w:tcPr>
            <w:tcW w:w="568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40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Мероприятие    </w:t>
            </w:r>
          </w:p>
        </w:tc>
        <w:tc>
          <w:tcPr>
            <w:tcW w:w="3941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4433" w:rsidRPr="00AF4433" w:rsidTr="00AF4433">
        <w:trPr>
          <w:trHeight w:val="20"/>
        </w:trPr>
        <w:tc>
          <w:tcPr>
            <w:tcW w:w="568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0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Ремонтные работы: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покраска участков и малых форм, крыльца,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 тамбуре 1 младшей группы, 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прачечной, на  прогулочной веранде.</w:t>
            </w:r>
          </w:p>
        </w:tc>
        <w:tc>
          <w:tcPr>
            <w:tcW w:w="3941" w:type="dxa"/>
            <w:hideMark/>
          </w:tcPr>
          <w:p w:rsidR="00AF4433" w:rsidRPr="00AF4433" w:rsidRDefault="00AF4433" w:rsidP="00116791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З.Р., завхоз </w:t>
            </w:r>
          </w:p>
        </w:tc>
      </w:tr>
      <w:tr w:rsidR="00AF4433" w:rsidRPr="00AF4433" w:rsidTr="00AF4433">
        <w:trPr>
          <w:trHeight w:val="20"/>
        </w:trPr>
        <w:tc>
          <w:tcPr>
            <w:tcW w:w="568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40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Приобретения: 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игровых  домиков и др. игровых форм на участок,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мебели в кабинет татарского языка,  офисной мебели,  стульев  для взрослых.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Обновить мягкий инвентарь: </w:t>
            </w:r>
          </w:p>
          <w:p w:rsidR="00AF4433" w:rsidRPr="00AF4433" w:rsidRDefault="00116791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покрывала  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намотрасники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F4433"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группу, полотенца, </w:t>
            </w:r>
          </w:p>
          <w:p w:rsidR="00AF4433" w:rsidRPr="00AF4433" w:rsidRDefault="00AF4433" w:rsidP="00AF4433">
            <w:pPr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шторы в медицинском кабинете и подготовительной группе.</w:t>
            </w:r>
          </w:p>
        </w:tc>
        <w:tc>
          <w:tcPr>
            <w:tcW w:w="3941" w:type="dxa"/>
            <w:hideMark/>
          </w:tcPr>
          <w:p w:rsidR="00AF4433" w:rsidRPr="00AF4433" w:rsidRDefault="00AF4433" w:rsidP="00AF4433">
            <w:pPr>
              <w:spacing w:after="0" w:line="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AF4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</w:t>
            </w:r>
          </w:p>
        </w:tc>
      </w:tr>
    </w:tbl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4433" w:rsidRPr="00AF4433" w:rsidRDefault="00AF4433" w:rsidP="00AF4433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2FE4" w:rsidRDefault="00A12FE4"/>
    <w:sectPr w:rsidR="00A12FE4" w:rsidSect="00DC789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27C" w:rsidRDefault="0009527C">
      <w:pPr>
        <w:spacing w:after="0" w:line="240" w:lineRule="auto"/>
      </w:pPr>
      <w:r>
        <w:separator/>
      </w:r>
    </w:p>
  </w:endnote>
  <w:endnote w:type="continuationSeparator" w:id="0">
    <w:p w:rsidR="0009527C" w:rsidRDefault="00095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649A" w:rsidRDefault="00E6649A" w:rsidP="00AF4433">
    <w:pPr>
      <w:pStyle w:val="af7"/>
      <w:jc w:val="center"/>
    </w:pPr>
  </w:p>
  <w:p w:rsidR="00E6649A" w:rsidRDefault="00E6649A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27C" w:rsidRDefault="0009527C">
      <w:pPr>
        <w:spacing w:after="0" w:line="240" w:lineRule="auto"/>
      </w:pPr>
      <w:r>
        <w:separator/>
      </w:r>
    </w:p>
  </w:footnote>
  <w:footnote w:type="continuationSeparator" w:id="0">
    <w:p w:rsidR="0009527C" w:rsidRDefault="00095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90DC9"/>
    <w:multiLevelType w:val="hybridMultilevel"/>
    <w:tmpl w:val="BF7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B6961"/>
    <w:multiLevelType w:val="hybridMultilevel"/>
    <w:tmpl w:val="0B3C40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FF2870"/>
    <w:multiLevelType w:val="hybridMultilevel"/>
    <w:tmpl w:val="3528979E"/>
    <w:lvl w:ilvl="0" w:tplc="32AAF316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4C7ABC"/>
    <w:multiLevelType w:val="multilevel"/>
    <w:tmpl w:val="B6BA9EEA"/>
    <w:styleLink w:val="WWNum1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4">
    <w:nsid w:val="137E7899"/>
    <w:multiLevelType w:val="multilevel"/>
    <w:tmpl w:val="C42C3E3C"/>
    <w:styleLink w:val="WWNum5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5">
    <w:nsid w:val="15A6432D"/>
    <w:multiLevelType w:val="multilevel"/>
    <w:tmpl w:val="D4AC789E"/>
    <w:styleLink w:val="WWNum3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6">
    <w:nsid w:val="171110CC"/>
    <w:multiLevelType w:val="hybridMultilevel"/>
    <w:tmpl w:val="272C17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56181A"/>
    <w:multiLevelType w:val="hybridMultilevel"/>
    <w:tmpl w:val="922AC8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717C88"/>
    <w:multiLevelType w:val="hybridMultilevel"/>
    <w:tmpl w:val="84D6A840"/>
    <w:lvl w:ilvl="0" w:tplc="D5F8177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51042F"/>
    <w:multiLevelType w:val="hybridMultilevel"/>
    <w:tmpl w:val="65D034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CC0CF9"/>
    <w:multiLevelType w:val="hybridMultilevel"/>
    <w:tmpl w:val="D58E42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A73EF1"/>
    <w:multiLevelType w:val="hybridMultilevel"/>
    <w:tmpl w:val="4CE8E36A"/>
    <w:lvl w:ilvl="0" w:tplc="FF6A447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9A224D"/>
    <w:multiLevelType w:val="hybridMultilevel"/>
    <w:tmpl w:val="480A2F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EF6FD3"/>
    <w:multiLevelType w:val="hybridMultilevel"/>
    <w:tmpl w:val="74D236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1154B3"/>
    <w:multiLevelType w:val="multilevel"/>
    <w:tmpl w:val="7D2CA464"/>
    <w:styleLink w:val="WWNum9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5">
    <w:nsid w:val="72127276"/>
    <w:multiLevelType w:val="hybridMultilevel"/>
    <w:tmpl w:val="E0FA7948"/>
    <w:lvl w:ilvl="0" w:tplc="D5F8177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16798B"/>
    <w:multiLevelType w:val="hybridMultilevel"/>
    <w:tmpl w:val="52FA94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1B3B9C"/>
    <w:multiLevelType w:val="multilevel"/>
    <w:tmpl w:val="4282E5CA"/>
    <w:styleLink w:val="WWNum21"/>
    <w:lvl w:ilvl="0">
      <w:start w:val="1"/>
      <w:numFmt w:val="decimal"/>
      <w:lvlText w:val="%1.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18">
    <w:nsid w:val="7ED57A29"/>
    <w:multiLevelType w:val="multilevel"/>
    <w:tmpl w:val="96DA930A"/>
    <w:lvl w:ilvl="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3"/>
  </w:num>
  <w:num w:numId="2">
    <w:abstractNumId w:val="17"/>
  </w:num>
  <w:num w:numId="3">
    <w:abstractNumId w:val="5"/>
  </w:num>
  <w:num w:numId="4">
    <w:abstractNumId w:val="4"/>
  </w:num>
  <w:num w:numId="5">
    <w:abstractNumId w:val="14"/>
  </w:num>
  <w:num w:numId="6">
    <w:abstractNumId w:val="9"/>
  </w:num>
  <w:num w:numId="7">
    <w:abstractNumId w:val="10"/>
  </w:num>
  <w:num w:numId="8">
    <w:abstractNumId w:val="16"/>
  </w:num>
  <w:num w:numId="9">
    <w:abstractNumId w:val="1"/>
  </w:num>
  <w:num w:numId="10">
    <w:abstractNumId w:val="6"/>
  </w:num>
  <w:num w:numId="11">
    <w:abstractNumId w:val="12"/>
  </w:num>
  <w:num w:numId="12">
    <w:abstractNumId w:val="7"/>
  </w:num>
  <w:num w:numId="13">
    <w:abstractNumId w:val="13"/>
  </w:num>
  <w:num w:numId="14">
    <w:abstractNumId w:val="0"/>
  </w:num>
  <w:num w:numId="15">
    <w:abstractNumId w:val="2"/>
  </w:num>
  <w:num w:numId="16">
    <w:abstractNumId w:val="11"/>
  </w:num>
  <w:num w:numId="17">
    <w:abstractNumId w:val="18"/>
  </w:num>
  <w:num w:numId="18">
    <w:abstractNumId w:val="15"/>
  </w:num>
  <w:num w:numId="19">
    <w:abstractNumId w:val="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EE3"/>
    <w:rsid w:val="00037F36"/>
    <w:rsid w:val="00043F5B"/>
    <w:rsid w:val="0009527C"/>
    <w:rsid w:val="000A39C8"/>
    <w:rsid w:val="000E7C68"/>
    <w:rsid w:val="00116791"/>
    <w:rsid w:val="0012115D"/>
    <w:rsid w:val="00157430"/>
    <w:rsid w:val="001A2F86"/>
    <w:rsid w:val="001A6125"/>
    <w:rsid w:val="001C6221"/>
    <w:rsid w:val="001E458B"/>
    <w:rsid w:val="00223E86"/>
    <w:rsid w:val="00240D58"/>
    <w:rsid w:val="003E1EE3"/>
    <w:rsid w:val="004666FA"/>
    <w:rsid w:val="004C310D"/>
    <w:rsid w:val="00530687"/>
    <w:rsid w:val="00540159"/>
    <w:rsid w:val="0055769D"/>
    <w:rsid w:val="005670BC"/>
    <w:rsid w:val="006006F4"/>
    <w:rsid w:val="00610008"/>
    <w:rsid w:val="0061567F"/>
    <w:rsid w:val="00620377"/>
    <w:rsid w:val="00630381"/>
    <w:rsid w:val="006761E3"/>
    <w:rsid w:val="0069633C"/>
    <w:rsid w:val="006B520E"/>
    <w:rsid w:val="0070221E"/>
    <w:rsid w:val="00726163"/>
    <w:rsid w:val="00762879"/>
    <w:rsid w:val="007646EB"/>
    <w:rsid w:val="00771578"/>
    <w:rsid w:val="0080312D"/>
    <w:rsid w:val="009A613E"/>
    <w:rsid w:val="009D3AFE"/>
    <w:rsid w:val="00A12FE4"/>
    <w:rsid w:val="00AC403D"/>
    <w:rsid w:val="00AF4433"/>
    <w:rsid w:val="00B37D27"/>
    <w:rsid w:val="00BE1BA5"/>
    <w:rsid w:val="00BE7EEA"/>
    <w:rsid w:val="00BF0DF1"/>
    <w:rsid w:val="00C05CA3"/>
    <w:rsid w:val="00C71C0F"/>
    <w:rsid w:val="00DC789F"/>
    <w:rsid w:val="00E2742F"/>
    <w:rsid w:val="00E54B49"/>
    <w:rsid w:val="00E6649A"/>
    <w:rsid w:val="00F27CFB"/>
    <w:rsid w:val="00FD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12D"/>
  </w:style>
  <w:style w:type="paragraph" w:styleId="1">
    <w:name w:val="heading 1"/>
    <w:basedOn w:val="a"/>
    <w:next w:val="a"/>
    <w:link w:val="10"/>
    <w:uiPriority w:val="9"/>
    <w:qFormat/>
    <w:rsid w:val="00DC789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C789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C789F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DC789F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DC789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789F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C789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789F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DC789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789F"/>
  </w:style>
  <w:style w:type="paragraph" w:customStyle="1" w:styleId="a3">
    <w:name w:val="Знак"/>
    <w:basedOn w:val="a"/>
    <w:uiPriority w:val="99"/>
    <w:rsid w:val="00DC789F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4">
    <w:name w:val="Table Grid"/>
    <w:basedOn w:val="a1"/>
    <w:uiPriority w:val="59"/>
    <w:rsid w:val="00DC78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rsid w:val="00DC789F"/>
    <w:rPr>
      <w:color w:val="000000"/>
      <w:u w:val="single"/>
    </w:rPr>
  </w:style>
  <w:style w:type="paragraph" w:styleId="a6">
    <w:name w:val="Body Text"/>
    <w:basedOn w:val="a"/>
    <w:link w:val="a7"/>
    <w:uiPriority w:val="99"/>
    <w:rsid w:val="00DC789F"/>
    <w:pPr>
      <w:framePr w:hSpace="180" w:wrap="around" w:vAnchor="page" w:hAnchor="page" w:x="829" w:y="1098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uiPriority w:val="99"/>
    <w:rsid w:val="00DC789F"/>
    <w:rPr>
      <w:color w:val="800080"/>
      <w:u w:val="single"/>
    </w:rPr>
  </w:style>
  <w:style w:type="paragraph" w:styleId="31">
    <w:name w:val="Body Text 3"/>
    <w:basedOn w:val="a"/>
    <w:link w:val="32"/>
    <w:uiPriority w:val="99"/>
    <w:rsid w:val="00DC789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DC789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9">
    <w:name w:val="Содержимое таблицы"/>
    <w:basedOn w:val="a"/>
    <w:uiPriority w:val="99"/>
    <w:rsid w:val="00DC789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a">
    <w:name w:val="Strong"/>
    <w:uiPriority w:val="22"/>
    <w:qFormat/>
    <w:rsid w:val="00DC789F"/>
    <w:rPr>
      <w:b/>
      <w:bCs/>
    </w:rPr>
  </w:style>
  <w:style w:type="paragraph" w:styleId="ab">
    <w:name w:val="Normal (Web)"/>
    <w:basedOn w:val="a"/>
    <w:uiPriority w:val="99"/>
    <w:unhideWhenUsed/>
    <w:rsid w:val="00DC7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DC789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207">
    <w:name w:val="Font Style207"/>
    <w:uiPriority w:val="99"/>
    <w:rsid w:val="00DC789F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uiPriority w:val="99"/>
    <w:rsid w:val="00DC789F"/>
    <w:rPr>
      <w:rFonts w:ascii="Century Schoolbook" w:hAnsi="Century Schoolbook" w:cs="Century Schoolbook"/>
      <w:b/>
      <w:bCs/>
      <w:sz w:val="20"/>
      <w:szCs w:val="20"/>
    </w:rPr>
  </w:style>
  <w:style w:type="paragraph" w:styleId="ad">
    <w:name w:val="Subtitle"/>
    <w:basedOn w:val="a"/>
    <w:link w:val="ae"/>
    <w:uiPriority w:val="99"/>
    <w:qFormat/>
    <w:rsid w:val="00DC789F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character" w:customStyle="1" w:styleId="ae">
    <w:name w:val="Подзаголовок Знак"/>
    <w:basedOn w:val="a0"/>
    <w:link w:val="ad"/>
    <w:uiPriority w:val="99"/>
    <w:rsid w:val="00DC789F"/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paragraph" w:styleId="af">
    <w:name w:val="Balloon Text"/>
    <w:basedOn w:val="a"/>
    <w:link w:val="af0"/>
    <w:uiPriority w:val="99"/>
    <w:semiHidden/>
    <w:unhideWhenUsed/>
    <w:rsid w:val="00DC789F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uiPriority w:val="99"/>
    <w:semiHidden/>
    <w:rsid w:val="00DC789F"/>
    <w:rPr>
      <w:rFonts w:ascii="Tahoma" w:eastAsia="Times New Roman" w:hAnsi="Tahoma" w:cs="Times New Roman"/>
      <w:sz w:val="16"/>
      <w:szCs w:val="16"/>
      <w:lang w:eastAsia="ru-RU"/>
    </w:rPr>
  </w:style>
  <w:style w:type="paragraph" w:styleId="af1">
    <w:name w:val="Body Text Indent"/>
    <w:basedOn w:val="a"/>
    <w:link w:val="af2"/>
    <w:uiPriority w:val="99"/>
    <w:unhideWhenUsed/>
    <w:rsid w:val="00DC789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 Spacing"/>
    <w:link w:val="af4"/>
    <w:qFormat/>
    <w:rsid w:val="00DC789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4">
    <w:name w:val="Без интервала Знак"/>
    <w:link w:val="af3"/>
    <w:locked/>
    <w:rsid w:val="00DC789F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Standard">
    <w:name w:val="Standard"/>
    <w:uiPriority w:val="99"/>
    <w:rsid w:val="00DC789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uiPriority w:val="99"/>
    <w:rsid w:val="00DC789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5">
    <w:name w:val="header"/>
    <w:basedOn w:val="a"/>
    <w:link w:val="af6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"/>
    <w:link w:val="af8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WWNum5">
    <w:name w:val="WWNum5"/>
    <w:basedOn w:val="a2"/>
    <w:rsid w:val="00DC789F"/>
  </w:style>
  <w:style w:type="numbering" w:customStyle="1" w:styleId="WWNum1">
    <w:name w:val="WWNum1"/>
    <w:basedOn w:val="a2"/>
    <w:rsid w:val="00DC789F"/>
  </w:style>
  <w:style w:type="numbering" w:customStyle="1" w:styleId="WWNum2">
    <w:name w:val="WWNum2"/>
    <w:basedOn w:val="a2"/>
    <w:rsid w:val="00DC789F"/>
  </w:style>
  <w:style w:type="numbering" w:customStyle="1" w:styleId="WWNum3">
    <w:name w:val="WWNum3"/>
    <w:basedOn w:val="a2"/>
    <w:rsid w:val="00DC789F"/>
  </w:style>
  <w:style w:type="numbering" w:customStyle="1" w:styleId="WWNum9">
    <w:name w:val="WWNum9"/>
    <w:basedOn w:val="a2"/>
    <w:rsid w:val="00DC789F"/>
  </w:style>
  <w:style w:type="paragraph" w:styleId="af9">
    <w:name w:val="Plain Text"/>
    <w:basedOn w:val="a"/>
    <w:link w:val="afa"/>
    <w:uiPriority w:val="99"/>
    <w:rsid w:val="00DC789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uiPriority w:val="99"/>
    <w:rsid w:val="00DC789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c0">
    <w:name w:val="c0"/>
    <w:basedOn w:val="a0"/>
    <w:rsid w:val="00DC789F"/>
  </w:style>
  <w:style w:type="character" w:styleId="afb">
    <w:name w:val="Emphasis"/>
    <w:basedOn w:val="a0"/>
    <w:uiPriority w:val="20"/>
    <w:qFormat/>
    <w:rsid w:val="00DC789F"/>
    <w:rPr>
      <w:i/>
      <w:iCs/>
    </w:rPr>
  </w:style>
  <w:style w:type="character" w:customStyle="1" w:styleId="c8">
    <w:name w:val="c8"/>
    <w:basedOn w:val="a0"/>
    <w:rsid w:val="00DC789F"/>
  </w:style>
  <w:style w:type="character" w:customStyle="1" w:styleId="relatedquery">
    <w:name w:val="related__query"/>
    <w:basedOn w:val="a0"/>
    <w:rsid w:val="00DC789F"/>
  </w:style>
  <w:style w:type="character" w:customStyle="1" w:styleId="c19">
    <w:name w:val="c19"/>
    <w:basedOn w:val="a0"/>
    <w:rsid w:val="00DC789F"/>
  </w:style>
  <w:style w:type="table" w:customStyle="1" w:styleId="21">
    <w:name w:val="Сетка таблицы2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C789F"/>
  </w:style>
  <w:style w:type="table" w:customStyle="1" w:styleId="12">
    <w:name w:val="Сетка таблицы1"/>
    <w:basedOn w:val="a1"/>
    <w:next w:val="a4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DC789F"/>
  </w:style>
  <w:style w:type="table" w:customStyle="1" w:styleId="4">
    <w:name w:val="Сетка таблицы4"/>
    <w:basedOn w:val="a1"/>
    <w:next w:val="a4"/>
    <w:uiPriority w:val="3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uiPriority w:val="99"/>
    <w:rsid w:val="00DC789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AF4433"/>
  </w:style>
  <w:style w:type="numbering" w:customStyle="1" w:styleId="WWNum51">
    <w:name w:val="WWNum51"/>
    <w:basedOn w:val="a2"/>
    <w:rsid w:val="00AF4433"/>
    <w:pPr>
      <w:numPr>
        <w:numId w:val="4"/>
      </w:numPr>
    </w:pPr>
  </w:style>
  <w:style w:type="numbering" w:customStyle="1" w:styleId="WWNum11">
    <w:name w:val="WWNum11"/>
    <w:basedOn w:val="a2"/>
    <w:rsid w:val="00AF4433"/>
    <w:pPr>
      <w:numPr>
        <w:numId w:val="1"/>
      </w:numPr>
    </w:pPr>
  </w:style>
  <w:style w:type="numbering" w:customStyle="1" w:styleId="WWNum21">
    <w:name w:val="WWNum21"/>
    <w:basedOn w:val="a2"/>
    <w:rsid w:val="00AF4433"/>
    <w:pPr>
      <w:numPr>
        <w:numId w:val="2"/>
      </w:numPr>
    </w:pPr>
  </w:style>
  <w:style w:type="numbering" w:customStyle="1" w:styleId="WWNum31">
    <w:name w:val="WWNum31"/>
    <w:basedOn w:val="a2"/>
    <w:rsid w:val="00AF4433"/>
    <w:pPr>
      <w:numPr>
        <w:numId w:val="3"/>
      </w:numPr>
    </w:pPr>
  </w:style>
  <w:style w:type="numbering" w:customStyle="1" w:styleId="WWNum91">
    <w:name w:val="WWNum91"/>
    <w:basedOn w:val="a2"/>
    <w:rsid w:val="00AF4433"/>
    <w:pPr>
      <w:numPr>
        <w:numId w:val="5"/>
      </w:numPr>
    </w:pPr>
  </w:style>
  <w:style w:type="numbering" w:customStyle="1" w:styleId="120">
    <w:name w:val="Нет списка12"/>
    <w:next w:val="a2"/>
    <w:uiPriority w:val="99"/>
    <w:semiHidden/>
    <w:unhideWhenUsed/>
    <w:rsid w:val="00AF44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12D"/>
  </w:style>
  <w:style w:type="paragraph" w:styleId="1">
    <w:name w:val="heading 1"/>
    <w:basedOn w:val="a"/>
    <w:next w:val="a"/>
    <w:link w:val="10"/>
    <w:uiPriority w:val="9"/>
    <w:qFormat/>
    <w:rsid w:val="00DC789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C789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C789F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DC789F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DC789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789F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C789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789F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DC789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789F"/>
  </w:style>
  <w:style w:type="paragraph" w:customStyle="1" w:styleId="a3">
    <w:name w:val="Знак"/>
    <w:basedOn w:val="a"/>
    <w:uiPriority w:val="99"/>
    <w:rsid w:val="00DC789F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4">
    <w:name w:val="Table Grid"/>
    <w:basedOn w:val="a1"/>
    <w:uiPriority w:val="59"/>
    <w:rsid w:val="00DC78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rsid w:val="00DC789F"/>
    <w:rPr>
      <w:color w:val="000000"/>
      <w:u w:val="single"/>
    </w:rPr>
  </w:style>
  <w:style w:type="paragraph" w:styleId="a6">
    <w:name w:val="Body Text"/>
    <w:basedOn w:val="a"/>
    <w:link w:val="a7"/>
    <w:uiPriority w:val="99"/>
    <w:rsid w:val="00DC789F"/>
    <w:pPr>
      <w:framePr w:hSpace="180" w:wrap="around" w:vAnchor="page" w:hAnchor="page" w:x="829" w:y="1098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uiPriority w:val="99"/>
    <w:rsid w:val="00DC789F"/>
    <w:rPr>
      <w:color w:val="800080"/>
      <w:u w:val="single"/>
    </w:rPr>
  </w:style>
  <w:style w:type="paragraph" w:styleId="31">
    <w:name w:val="Body Text 3"/>
    <w:basedOn w:val="a"/>
    <w:link w:val="32"/>
    <w:uiPriority w:val="99"/>
    <w:rsid w:val="00DC789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DC789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9">
    <w:name w:val="Содержимое таблицы"/>
    <w:basedOn w:val="a"/>
    <w:uiPriority w:val="99"/>
    <w:rsid w:val="00DC789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a">
    <w:name w:val="Strong"/>
    <w:uiPriority w:val="22"/>
    <w:qFormat/>
    <w:rsid w:val="00DC789F"/>
    <w:rPr>
      <w:b/>
      <w:bCs/>
    </w:rPr>
  </w:style>
  <w:style w:type="paragraph" w:styleId="ab">
    <w:name w:val="Normal (Web)"/>
    <w:basedOn w:val="a"/>
    <w:uiPriority w:val="99"/>
    <w:unhideWhenUsed/>
    <w:rsid w:val="00DC7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DC789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207">
    <w:name w:val="Font Style207"/>
    <w:uiPriority w:val="99"/>
    <w:rsid w:val="00DC789F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uiPriority w:val="99"/>
    <w:rsid w:val="00DC789F"/>
    <w:rPr>
      <w:rFonts w:ascii="Century Schoolbook" w:hAnsi="Century Schoolbook" w:cs="Century Schoolbook"/>
      <w:b/>
      <w:bCs/>
      <w:sz w:val="20"/>
      <w:szCs w:val="20"/>
    </w:rPr>
  </w:style>
  <w:style w:type="paragraph" w:styleId="ad">
    <w:name w:val="Subtitle"/>
    <w:basedOn w:val="a"/>
    <w:link w:val="ae"/>
    <w:uiPriority w:val="99"/>
    <w:qFormat/>
    <w:rsid w:val="00DC789F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character" w:customStyle="1" w:styleId="ae">
    <w:name w:val="Подзаголовок Знак"/>
    <w:basedOn w:val="a0"/>
    <w:link w:val="ad"/>
    <w:uiPriority w:val="99"/>
    <w:rsid w:val="00DC789F"/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paragraph" w:styleId="af">
    <w:name w:val="Balloon Text"/>
    <w:basedOn w:val="a"/>
    <w:link w:val="af0"/>
    <w:uiPriority w:val="99"/>
    <w:semiHidden/>
    <w:unhideWhenUsed/>
    <w:rsid w:val="00DC789F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uiPriority w:val="99"/>
    <w:semiHidden/>
    <w:rsid w:val="00DC789F"/>
    <w:rPr>
      <w:rFonts w:ascii="Tahoma" w:eastAsia="Times New Roman" w:hAnsi="Tahoma" w:cs="Times New Roman"/>
      <w:sz w:val="16"/>
      <w:szCs w:val="16"/>
      <w:lang w:eastAsia="ru-RU"/>
    </w:rPr>
  </w:style>
  <w:style w:type="paragraph" w:styleId="af1">
    <w:name w:val="Body Text Indent"/>
    <w:basedOn w:val="a"/>
    <w:link w:val="af2"/>
    <w:uiPriority w:val="99"/>
    <w:unhideWhenUsed/>
    <w:rsid w:val="00DC789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 Spacing"/>
    <w:link w:val="af4"/>
    <w:qFormat/>
    <w:rsid w:val="00DC789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4">
    <w:name w:val="Без интервала Знак"/>
    <w:link w:val="af3"/>
    <w:locked/>
    <w:rsid w:val="00DC789F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Standard">
    <w:name w:val="Standard"/>
    <w:uiPriority w:val="99"/>
    <w:rsid w:val="00DC789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uiPriority w:val="99"/>
    <w:rsid w:val="00DC789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5">
    <w:name w:val="header"/>
    <w:basedOn w:val="a"/>
    <w:link w:val="af6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"/>
    <w:link w:val="af8"/>
    <w:uiPriority w:val="99"/>
    <w:unhideWhenUsed/>
    <w:rsid w:val="00DC789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DC789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WWNum5">
    <w:name w:val="WWNum5"/>
    <w:basedOn w:val="a2"/>
    <w:rsid w:val="00DC789F"/>
  </w:style>
  <w:style w:type="numbering" w:customStyle="1" w:styleId="WWNum1">
    <w:name w:val="WWNum1"/>
    <w:basedOn w:val="a2"/>
    <w:rsid w:val="00DC789F"/>
  </w:style>
  <w:style w:type="numbering" w:customStyle="1" w:styleId="WWNum2">
    <w:name w:val="WWNum2"/>
    <w:basedOn w:val="a2"/>
    <w:rsid w:val="00DC789F"/>
  </w:style>
  <w:style w:type="numbering" w:customStyle="1" w:styleId="WWNum3">
    <w:name w:val="WWNum3"/>
    <w:basedOn w:val="a2"/>
    <w:rsid w:val="00DC789F"/>
  </w:style>
  <w:style w:type="numbering" w:customStyle="1" w:styleId="WWNum9">
    <w:name w:val="WWNum9"/>
    <w:basedOn w:val="a2"/>
    <w:rsid w:val="00DC789F"/>
  </w:style>
  <w:style w:type="paragraph" w:styleId="af9">
    <w:name w:val="Plain Text"/>
    <w:basedOn w:val="a"/>
    <w:link w:val="afa"/>
    <w:uiPriority w:val="99"/>
    <w:rsid w:val="00DC789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uiPriority w:val="99"/>
    <w:rsid w:val="00DC789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c0">
    <w:name w:val="c0"/>
    <w:basedOn w:val="a0"/>
    <w:rsid w:val="00DC789F"/>
  </w:style>
  <w:style w:type="character" w:styleId="afb">
    <w:name w:val="Emphasis"/>
    <w:basedOn w:val="a0"/>
    <w:uiPriority w:val="20"/>
    <w:qFormat/>
    <w:rsid w:val="00DC789F"/>
    <w:rPr>
      <w:i/>
      <w:iCs/>
    </w:rPr>
  </w:style>
  <w:style w:type="character" w:customStyle="1" w:styleId="c8">
    <w:name w:val="c8"/>
    <w:basedOn w:val="a0"/>
    <w:rsid w:val="00DC789F"/>
  </w:style>
  <w:style w:type="character" w:customStyle="1" w:styleId="relatedquery">
    <w:name w:val="related__query"/>
    <w:basedOn w:val="a0"/>
    <w:rsid w:val="00DC789F"/>
  </w:style>
  <w:style w:type="character" w:customStyle="1" w:styleId="c19">
    <w:name w:val="c19"/>
    <w:basedOn w:val="a0"/>
    <w:rsid w:val="00DC789F"/>
  </w:style>
  <w:style w:type="table" w:customStyle="1" w:styleId="21">
    <w:name w:val="Сетка таблицы2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C789F"/>
  </w:style>
  <w:style w:type="table" w:customStyle="1" w:styleId="12">
    <w:name w:val="Сетка таблицы1"/>
    <w:basedOn w:val="a1"/>
    <w:next w:val="a4"/>
    <w:uiPriority w:val="5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DC789F"/>
  </w:style>
  <w:style w:type="table" w:customStyle="1" w:styleId="4">
    <w:name w:val="Сетка таблицы4"/>
    <w:basedOn w:val="a1"/>
    <w:next w:val="a4"/>
    <w:uiPriority w:val="39"/>
    <w:rsid w:val="00DC78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uiPriority w:val="99"/>
    <w:rsid w:val="00DC789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AF4433"/>
  </w:style>
  <w:style w:type="numbering" w:customStyle="1" w:styleId="WWNum51">
    <w:name w:val="WWNum51"/>
    <w:basedOn w:val="a2"/>
    <w:rsid w:val="00AF4433"/>
    <w:pPr>
      <w:numPr>
        <w:numId w:val="4"/>
      </w:numPr>
    </w:pPr>
  </w:style>
  <w:style w:type="numbering" w:customStyle="1" w:styleId="WWNum11">
    <w:name w:val="WWNum11"/>
    <w:basedOn w:val="a2"/>
    <w:rsid w:val="00AF4433"/>
    <w:pPr>
      <w:numPr>
        <w:numId w:val="1"/>
      </w:numPr>
    </w:pPr>
  </w:style>
  <w:style w:type="numbering" w:customStyle="1" w:styleId="WWNum21">
    <w:name w:val="WWNum21"/>
    <w:basedOn w:val="a2"/>
    <w:rsid w:val="00AF4433"/>
    <w:pPr>
      <w:numPr>
        <w:numId w:val="2"/>
      </w:numPr>
    </w:pPr>
  </w:style>
  <w:style w:type="numbering" w:customStyle="1" w:styleId="WWNum31">
    <w:name w:val="WWNum31"/>
    <w:basedOn w:val="a2"/>
    <w:rsid w:val="00AF4433"/>
    <w:pPr>
      <w:numPr>
        <w:numId w:val="3"/>
      </w:numPr>
    </w:pPr>
  </w:style>
  <w:style w:type="numbering" w:customStyle="1" w:styleId="WWNum91">
    <w:name w:val="WWNum91"/>
    <w:basedOn w:val="a2"/>
    <w:rsid w:val="00AF4433"/>
    <w:pPr>
      <w:numPr>
        <w:numId w:val="5"/>
      </w:numPr>
    </w:pPr>
  </w:style>
  <w:style w:type="numbering" w:customStyle="1" w:styleId="120">
    <w:name w:val="Нет списка12"/>
    <w:next w:val="a2"/>
    <w:uiPriority w:val="99"/>
    <w:semiHidden/>
    <w:unhideWhenUsed/>
    <w:rsid w:val="00AF4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3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13285</Words>
  <Characters>75731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Городок</dc:creator>
  <cp:keywords/>
  <dc:description/>
  <cp:lastModifiedBy>комп</cp:lastModifiedBy>
  <cp:revision>18</cp:revision>
  <dcterms:created xsi:type="dcterms:W3CDTF">2021-06-01T06:53:00Z</dcterms:created>
  <dcterms:modified xsi:type="dcterms:W3CDTF">2021-09-02T06:45:00Z</dcterms:modified>
</cp:coreProperties>
</file>